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D0A70" w14:textId="77777777" w:rsidR="00F62A5D" w:rsidRPr="00FF49B2" w:rsidRDefault="00F62A5D" w:rsidP="0091752F">
      <w:pPr>
        <w:spacing w:after="0" w:line="240" w:lineRule="auto"/>
        <w:jc w:val="center"/>
        <w:rPr>
          <w:rFonts w:cstheme="minorHAnsi"/>
          <w:b/>
        </w:rPr>
      </w:pPr>
      <w:bookmarkStart w:id="0" w:name="_Hlk68676367"/>
      <w:bookmarkStart w:id="1" w:name="_Hlk101177598"/>
      <w:r w:rsidRPr="00FF49B2">
        <w:rPr>
          <w:rFonts w:cstheme="minorHAnsi"/>
          <w:b/>
        </w:rPr>
        <w:t>EXTRATO DE ATA DE REGISTRO DE PREÇOS</w:t>
      </w:r>
    </w:p>
    <w:p w14:paraId="49B63697" w14:textId="059A2923" w:rsidR="00504E4F" w:rsidRPr="00FF49B2" w:rsidRDefault="00504E4F" w:rsidP="0091752F">
      <w:pPr>
        <w:spacing w:after="0" w:line="240" w:lineRule="auto"/>
        <w:jc w:val="center"/>
        <w:rPr>
          <w:rFonts w:cstheme="minorHAnsi"/>
          <w:b/>
        </w:rPr>
      </w:pPr>
      <w:r w:rsidRPr="00FF49B2">
        <w:rPr>
          <w:rFonts w:cstheme="minorHAnsi"/>
          <w:b/>
        </w:rPr>
        <w:t xml:space="preserve">PREGÃO </w:t>
      </w:r>
      <w:r w:rsidR="009B37CB" w:rsidRPr="00FF49B2">
        <w:rPr>
          <w:rFonts w:cstheme="minorHAnsi"/>
          <w:b/>
        </w:rPr>
        <w:t>ELETRÔNICO</w:t>
      </w:r>
      <w:r w:rsidRPr="00FF49B2">
        <w:rPr>
          <w:rFonts w:cstheme="minorHAnsi"/>
          <w:b/>
        </w:rPr>
        <w:t xml:space="preserve"> </w:t>
      </w:r>
      <w:r w:rsidR="00FF49B2" w:rsidRPr="00FF49B2">
        <w:rPr>
          <w:rFonts w:cstheme="minorHAnsi"/>
          <w:b/>
        </w:rPr>
        <w:t>28</w:t>
      </w:r>
      <w:r w:rsidR="00A70FFE" w:rsidRPr="00FF49B2">
        <w:rPr>
          <w:rFonts w:cstheme="minorHAnsi"/>
          <w:b/>
        </w:rPr>
        <w:t>/2026</w:t>
      </w:r>
    </w:p>
    <w:p w14:paraId="6E5918C4" w14:textId="77777777" w:rsidR="00F62A5D" w:rsidRPr="00FF49B2" w:rsidRDefault="00F62A5D" w:rsidP="0091752F">
      <w:pPr>
        <w:spacing w:after="0" w:line="240" w:lineRule="auto"/>
        <w:ind w:firstLine="708"/>
        <w:rPr>
          <w:rFonts w:cstheme="minorHAnsi"/>
        </w:rPr>
      </w:pPr>
    </w:p>
    <w:bookmarkEnd w:id="0"/>
    <w:p w14:paraId="6ED7A149" w14:textId="095BB5C8" w:rsidR="00990924" w:rsidRPr="00FF49B2" w:rsidRDefault="00990924" w:rsidP="0091752F">
      <w:pPr>
        <w:spacing w:after="0" w:line="240" w:lineRule="auto"/>
        <w:jc w:val="both"/>
        <w:rPr>
          <w:rFonts w:cstheme="minorHAnsi"/>
        </w:rPr>
      </w:pPr>
      <w:r w:rsidRPr="00FF49B2">
        <w:rPr>
          <w:rFonts w:cstheme="minorHAnsi"/>
        </w:rPr>
        <w:t xml:space="preserve">O município de Vale do Sol, RS, informa que </w:t>
      </w:r>
      <w:r w:rsidR="00D71D25" w:rsidRPr="00FF49B2">
        <w:rPr>
          <w:rFonts w:cstheme="minorHAnsi"/>
        </w:rPr>
        <w:t xml:space="preserve">se </w:t>
      </w:r>
      <w:r w:rsidRPr="00FF49B2">
        <w:rPr>
          <w:rFonts w:cstheme="minorHAnsi"/>
        </w:rPr>
        <w:t>encontra registrado e disponíve</w:t>
      </w:r>
      <w:r w:rsidR="00B40C2B" w:rsidRPr="00FF49B2">
        <w:rPr>
          <w:rFonts w:cstheme="minorHAnsi"/>
        </w:rPr>
        <w:t>l</w:t>
      </w:r>
      <w:r w:rsidRPr="00FF49B2">
        <w:rPr>
          <w:rFonts w:cstheme="minorHAnsi"/>
        </w:rPr>
        <w:t xml:space="preserve"> para consulta dos interessados, no quadro de publicações oficiais e no site do município, </w:t>
      </w:r>
      <w:r w:rsidR="00F97E76" w:rsidRPr="00FF49B2">
        <w:rPr>
          <w:rFonts w:cstheme="minorHAnsi"/>
        </w:rPr>
        <w:t xml:space="preserve">ata de registro </w:t>
      </w:r>
      <w:r w:rsidR="004829F5" w:rsidRPr="00FF49B2">
        <w:rPr>
          <w:rFonts w:cstheme="minorHAnsi"/>
        </w:rPr>
        <w:t xml:space="preserve">de preços </w:t>
      </w:r>
      <w:r w:rsidR="00463F47" w:rsidRPr="00FF49B2">
        <w:rPr>
          <w:rFonts w:cstheme="minorHAnsi"/>
        </w:rPr>
        <w:t xml:space="preserve">para </w:t>
      </w:r>
      <w:r w:rsidR="00AF4337" w:rsidRPr="00FF49B2">
        <w:rPr>
          <w:rFonts w:cstheme="minorHAnsi"/>
        </w:rPr>
        <w:t xml:space="preserve">aquisição de </w:t>
      </w:r>
      <w:r w:rsidR="00FF49B2" w:rsidRPr="00FF49B2">
        <w:rPr>
          <w:rFonts w:cstheme="minorHAnsi"/>
        </w:rPr>
        <w:t>veículo tipo pick-up</w:t>
      </w:r>
      <w:r w:rsidRPr="00FF49B2">
        <w:rPr>
          <w:rFonts w:cstheme="minorHAnsi"/>
        </w:rPr>
        <w:t>, com seu</w:t>
      </w:r>
      <w:r w:rsidR="004604B9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 respectivo</w:t>
      </w:r>
      <w:r w:rsidR="004604B9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 valor</w:t>
      </w:r>
      <w:r w:rsidR="004604B9" w:rsidRPr="00FF49B2">
        <w:rPr>
          <w:rFonts w:cstheme="minorHAnsi"/>
        </w:rPr>
        <w:t>es</w:t>
      </w:r>
      <w:r w:rsidRPr="00FF49B2">
        <w:rPr>
          <w:rFonts w:cstheme="minorHAnsi"/>
        </w:rPr>
        <w:t xml:space="preserve"> e empresa</w:t>
      </w:r>
      <w:r w:rsidR="00445740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 registrada</w:t>
      </w:r>
      <w:r w:rsidR="00445740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, conforme pregão </w:t>
      </w:r>
      <w:r w:rsidR="009B37CB" w:rsidRPr="00FF49B2">
        <w:rPr>
          <w:rFonts w:cstheme="minorHAnsi"/>
        </w:rPr>
        <w:t xml:space="preserve">eletrônico </w:t>
      </w:r>
      <w:r w:rsidR="00AA2437" w:rsidRPr="00FF49B2">
        <w:rPr>
          <w:rFonts w:cstheme="minorHAnsi"/>
        </w:rPr>
        <w:t>2</w:t>
      </w:r>
      <w:r w:rsidR="00FF49B2" w:rsidRPr="00FF49B2">
        <w:rPr>
          <w:rFonts w:cstheme="minorHAnsi"/>
        </w:rPr>
        <w:t>8</w:t>
      </w:r>
      <w:r w:rsidR="00A70FFE" w:rsidRPr="00FF49B2">
        <w:rPr>
          <w:rFonts w:cstheme="minorHAnsi"/>
        </w:rPr>
        <w:t>/2026</w:t>
      </w:r>
      <w:r w:rsidRPr="00FF49B2">
        <w:rPr>
          <w:rFonts w:cstheme="minorHAnsi"/>
        </w:rPr>
        <w:t>. Ata</w:t>
      </w:r>
      <w:r w:rsidR="00445740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 assinada</w:t>
      </w:r>
      <w:r w:rsidR="00445740" w:rsidRPr="00FF49B2">
        <w:rPr>
          <w:rFonts w:cstheme="minorHAnsi"/>
        </w:rPr>
        <w:t>s</w:t>
      </w:r>
      <w:r w:rsidRPr="00FF49B2">
        <w:rPr>
          <w:rFonts w:cstheme="minorHAnsi"/>
        </w:rPr>
        <w:t xml:space="preserve"> dia </w:t>
      </w:r>
      <w:r w:rsidR="00FF49B2" w:rsidRPr="00FF49B2">
        <w:rPr>
          <w:rFonts w:cstheme="minorHAnsi"/>
        </w:rPr>
        <w:t>08</w:t>
      </w:r>
      <w:r w:rsidR="009A351B" w:rsidRPr="00FF49B2">
        <w:rPr>
          <w:rFonts w:cstheme="minorHAnsi"/>
        </w:rPr>
        <w:t>/10</w:t>
      </w:r>
      <w:r w:rsidR="00A70FFE" w:rsidRPr="00FF49B2">
        <w:rPr>
          <w:rFonts w:cstheme="minorHAnsi"/>
        </w:rPr>
        <w:t>/2026</w:t>
      </w:r>
      <w:r w:rsidRPr="00FF49B2">
        <w:rPr>
          <w:rFonts w:cstheme="minorHAnsi"/>
        </w:rPr>
        <w:t xml:space="preserve">, validade do registro até </w:t>
      </w:r>
      <w:r w:rsidR="00FF49B2" w:rsidRPr="00FF49B2">
        <w:rPr>
          <w:rFonts w:cstheme="minorHAnsi"/>
        </w:rPr>
        <w:t>08</w:t>
      </w:r>
      <w:r w:rsidR="009A351B" w:rsidRPr="00FF49B2">
        <w:rPr>
          <w:rFonts w:cstheme="minorHAnsi"/>
        </w:rPr>
        <w:t>/10</w:t>
      </w:r>
      <w:r w:rsidR="00A70FFE" w:rsidRPr="00FF49B2">
        <w:rPr>
          <w:rFonts w:cstheme="minorHAnsi"/>
        </w:rPr>
        <w:t>/2027</w:t>
      </w:r>
      <w:r w:rsidRPr="00FF49B2">
        <w:rPr>
          <w:rFonts w:cstheme="minorHAnsi"/>
        </w:rPr>
        <w:t xml:space="preserve">. </w:t>
      </w:r>
    </w:p>
    <w:bookmarkEnd w:id="1"/>
    <w:p w14:paraId="37BCEDE1" w14:textId="1968D0FA" w:rsidR="00E328B6" w:rsidRPr="00FF49B2" w:rsidRDefault="00E328B6" w:rsidP="0091752F">
      <w:pPr>
        <w:spacing w:after="0" w:line="240" w:lineRule="auto"/>
        <w:rPr>
          <w:rFonts w:cstheme="minorHAnsi"/>
          <w:b/>
        </w:rPr>
      </w:pPr>
    </w:p>
    <w:p w14:paraId="2BFA27E3" w14:textId="759886B9" w:rsidR="003F3D40" w:rsidRPr="00FF49B2" w:rsidRDefault="00D94D8F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FF49B2">
        <w:rPr>
          <w:rFonts w:cstheme="minorHAnsi"/>
          <w:b/>
        </w:rPr>
        <w:t>Ata nº</w:t>
      </w:r>
      <w:r w:rsidR="00744C00" w:rsidRPr="00FF49B2">
        <w:rPr>
          <w:rFonts w:cstheme="minorHAnsi"/>
          <w:b/>
        </w:rPr>
        <w:t xml:space="preserve"> </w:t>
      </w:r>
      <w:r w:rsidR="00891C3C" w:rsidRPr="00FF49B2">
        <w:rPr>
          <w:rFonts w:cstheme="minorHAnsi"/>
          <w:b/>
        </w:rPr>
        <w:t>6</w:t>
      </w:r>
      <w:r w:rsidR="00FF49B2" w:rsidRPr="00FF49B2">
        <w:rPr>
          <w:rFonts w:cstheme="minorHAnsi"/>
          <w:b/>
        </w:rPr>
        <w:t>8</w:t>
      </w:r>
      <w:r w:rsidR="00A70FFE" w:rsidRPr="00FF49B2">
        <w:rPr>
          <w:rFonts w:cstheme="minorHAnsi"/>
          <w:b/>
        </w:rPr>
        <w:t>/2026</w:t>
      </w:r>
      <w:r w:rsidRPr="00FF49B2">
        <w:rPr>
          <w:rFonts w:cstheme="minorHAnsi"/>
          <w:b/>
        </w:rPr>
        <w:t xml:space="preserve"> – </w:t>
      </w:r>
      <w:r w:rsidR="00FF49B2" w:rsidRPr="00FF49B2">
        <w:rPr>
          <w:rFonts w:ascii="Calibri" w:eastAsia="Calibri" w:hAnsi="Calibri" w:cs="Calibri"/>
        </w:rPr>
        <w:t>Spengler S/A, CNPJ nº 95.425.542/0001-12</w:t>
      </w:r>
    </w:p>
    <w:p w14:paraId="1D7D41A1" w14:textId="77777777" w:rsidR="009A351B" w:rsidRPr="00FF49B2" w:rsidRDefault="009A351B" w:rsidP="0091752F">
      <w:pPr>
        <w:spacing w:after="0" w:line="240" w:lineRule="auto"/>
        <w:rPr>
          <w:rFonts w:cstheme="minorHAnsi"/>
          <w:b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5245"/>
        <w:gridCol w:w="1418"/>
      </w:tblGrid>
      <w:tr w:rsidR="00FF49B2" w:rsidRPr="00FF49B2" w14:paraId="61AA0523" w14:textId="77777777" w:rsidTr="002865A5">
        <w:tc>
          <w:tcPr>
            <w:tcW w:w="709" w:type="dxa"/>
          </w:tcPr>
          <w:p w14:paraId="5716DE3C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FF49B2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23589876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QUANT</w:t>
            </w:r>
          </w:p>
          <w:p w14:paraId="18DDB997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MÍNIMA</w:t>
            </w:r>
          </w:p>
        </w:tc>
        <w:tc>
          <w:tcPr>
            <w:tcW w:w="1134" w:type="dxa"/>
          </w:tcPr>
          <w:p w14:paraId="0D259DB7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QUANT</w:t>
            </w:r>
          </w:p>
          <w:p w14:paraId="7720305F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28ECA3E0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FF49B2">
              <w:rPr>
                <w:rFonts w:ascii="Calibri" w:eastAsia="Calibri" w:hAnsi="Calibri" w:cs="Calibri"/>
                <w:b/>
              </w:rPr>
              <w:t>UN</w:t>
            </w:r>
          </w:p>
        </w:tc>
        <w:tc>
          <w:tcPr>
            <w:tcW w:w="5245" w:type="dxa"/>
          </w:tcPr>
          <w:p w14:paraId="1957897E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418" w:type="dxa"/>
          </w:tcPr>
          <w:p w14:paraId="4E425454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FF49B2" w:rsidRPr="00FF49B2" w14:paraId="408A3755" w14:textId="77777777" w:rsidTr="002865A5">
        <w:tc>
          <w:tcPr>
            <w:tcW w:w="709" w:type="dxa"/>
          </w:tcPr>
          <w:p w14:paraId="5293FBC3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1134" w:type="dxa"/>
          </w:tcPr>
          <w:p w14:paraId="122E3ED6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FF49B2">
              <w:rPr>
                <w:rFonts w:ascii="Calibri" w:eastAsia="Calibri" w:hAnsi="Calibri" w:cs="Calibri"/>
                <w:b/>
                <w:kern w:val="2"/>
              </w:rPr>
              <w:t>2</w:t>
            </w:r>
          </w:p>
        </w:tc>
        <w:tc>
          <w:tcPr>
            <w:tcW w:w="1134" w:type="dxa"/>
          </w:tcPr>
          <w:p w14:paraId="132D46CD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FF49B2">
              <w:rPr>
                <w:rFonts w:ascii="Calibri" w:eastAsia="Calibri" w:hAnsi="Calibri" w:cs="Calibri"/>
                <w:b/>
                <w:kern w:val="2"/>
              </w:rPr>
              <w:t>7</w:t>
            </w:r>
          </w:p>
        </w:tc>
        <w:tc>
          <w:tcPr>
            <w:tcW w:w="567" w:type="dxa"/>
          </w:tcPr>
          <w:p w14:paraId="4B01DCA5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FF49B2">
              <w:rPr>
                <w:rFonts w:ascii="Calibri" w:eastAsia="Calibri" w:hAnsi="Calibri" w:cs="Calibri"/>
                <w:b/>
                <w:kern w:val="2"/>
              </w:rPr>
              <w:t>Un</w:t>
            </w:r>
          </w:p>
        </w:tc>
        <w:tc>
          <w:tcPr>
            <w:tcW w:w="5245" w:type="dxa"/>
          </w:tcPr>
          <w:p w14:paraId="217A8C4C" w14:textId="77777777" w:rsidR="00FF49B2" w:rsidRPr="00FF49B2" w:rsidRDefault="00FF49B2" w:rsidP="00FF49B2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 xml:space="preserve">Veículo PICK-UP novo, zero quilometro; tipo: veículo leve utilitário tipo pick-up cabine simples; ano de fabricação mínimo 2026 e modelo mínimo 2026; capacidade mínima de 2 passageiros; bicombustível (gasolina/álcool); com motor de 4 cilindros de potência liquida não inferior a 105cv à gasolina e torque liquido não inferior a 15 </w:t>
            </w:r>
            <w:proofErr w:type="spellStart"/>
            <w:r w:rsidRPr="00FF49B2">
              <w:rPr>
                <w:rFonts w:ascii="Calibri" w:eastAsia="Calibri" w:hAnsi="Calibri" w:cs="Calibri"/>
                <w:kern w:val="2"/>
              </w:rPr>
              <w:t>kgfm</w:t>
            </w:r>
            <w:proofErr w:type="spellEnd"/>
            <w:r w:rsidRPr="00FF49B2">
              <w:rPr>
                <w:rFonts w:ascii="Calibri" w:eastAsia="Calibri" w:hAnsi="Calibri" w:cs="Calibri"/>
                <w:kern w:val="2"/>
              </w:rPr>
              <w:t xml:space="preserve"> à gasolina; transmissão: manual ou automática, com no mínimo 5 (cinco) marchas à frente e 1 (uma) à ré, direção hidráulica ou elétrica; freios a disco nas 4 rodas  com sistema ABS/EBD e com os seguintes itens de série ou opcionais:</w:t>
            </w:r>
          </w:p>
          <w:p w14:paraId="7564F7BA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Pintura sólida ou metálica (preferencialmente na cor branca),</w:t>
            </w:r>
          </w:p>
          <w:p w14:paraId="3D809CA5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Ar condicionado;</w:t>
            </w:r>
          </w:p>
          <w:p w14:paraId="0A064C5F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Volume da caçamba mínimo de 920 litros (VDA);</w:t>
            </w:r>
          </w:p>
          <w:p w14:paraId="2EAC979A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Com controle eletrônico de estabilidade (ESC), controle de tração (ASR), bloqueio diferencial (EDS);</w:t>
            </w:r>
          </w:p>
          <w:p w14:paraId="2E40C68A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No mínimo 2 airbags para os ocupantes dianteiros;</w:t>
            </w:r>
          </w:p>
          <w:p w14:paraId="060D5C93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Rodas: aro 15" ou superior;</w:t>
            </w:r>
          </w:p>
          <w:p w14:paraId="49A52EF8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Pneus 205/60R15 ou superior, apropriados para uso misto (asfalto e estrada de chão);</w:t>
            </w:r>
          </w:p>
          <w:p w14:paraId="6107C971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Acionamento elétrico dos vidros nas portas dianteiras;</w:t>
            </w:r>
          </w:p>
          <w:p w14:paraId="02C7DCBB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Trava elétrica em todas as portas;</w:t>
            </w:r>
          </w:p>
          <w:p w14:paraId="486B9BE5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Sensor de estacionamento traseiro;</w:t>
            </w:r>
          </w:p>
          <w:p w14:paraId="63486F3E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Banco do motorista com regulagem de altura;</w:t>
            </w:r>
          </w:p>
          <w:p w14:paraId="6CE08034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Conjunto de tapetes;</w:t>
            </w:r>
          </w:p>
          <w:p w14:paraId="7BA32D31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Película em todos os vidros (exceto frontal) nos padrões de transparência permitida pela legislação;</w:t>
            </w:r>
          </w:p>
          <w:p w14:paraId="3E09BCFE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Demais itens conforme padrão da fábrica;</w:t>
            </w:r>
          </w:p>
          <w:p w14:paraId="16A4306C" w14:textId="77777777" w:rsidR="00FF49B2" w:rsidRPr="00FF49B2" w:rsidRDefault="00FF49B2" w:rsidP="00FF49B2">
            <w:pPr>
              <w:numPr>
                <w:ilvl w:val="0"/>
                <w:numId w:val="33"/>
              </w:numPr>
              <w:tabs>
                <w:tab w:val="left" w:pos="256"/>
              </w:tabs>
              <w:spacing w:after="0" w:line="240" w:lineRule="auto"/>
              <w:ind w:left="0" w:firstLine="0"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Além das especificações supramencionadas, deverão acompanhar o veículo todos os equipamentos obrigatórios de segurança, bem como todos os itens obrigatórios do Código de Trânsito;</w:t>
            </w:r>
          </w:p>
          <w:p w14:paraId="33E25209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t>Veículo deve ser entregue licenciado, com a primeira nota fiscal e com o primeiro emplacamento em nome do Município de Vale do Sol – RS;</w:t>
            </w:r>
          </w:p>
          <w:p w14:paraId="0C7202F5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FF49B2">
              <w:rPr>
                <w:rFonts w:ascii="Calibri" w:eastAsia="Calibri" w:hAnsi="Calibri" w:cs="Calibri"/>
                <w:kern w:val="2"/>
              </w:rPr>
              <w:lastRenderedPageBreak/>
              <w:t xml:space="preserve">Marca VW, modelo Saveiros </w:t>
            </w:r>
            <w:proofErr w:type="spellStart"/>
            <w:r w:rsidRPr="00FF49B2">
              <w:rPr>
                <w:rFonts w:ascii="Calibri" w:eastAsia="Calibri" w:hAnsi="Calibri" w:cs="Calibri"/>
                <w:kern w:val="2"/>
              </w:rPr>
              <w:t>Robust</w:t>
            </w:r>
            <w:proofErr w:type="spellEnd"/>
            <w:r w:rsidRPr="00FF49B2">
              <w:rPr>
                <w:rFonts w:ascii="Calibri" w:eastAsia="Calibri" w:hAnsi="Calibri" w:cs="Calibri"/>
                <w:kern w:val="2"/>
              </w:rPr>
              <w:t xml:space="preserve"> CS 1.6</w:t>
            </w:r>
          </w:p>
        </w:tc>
        <w:tc>
          <w:tcPr>
            <w:tcW w:w="1418" w:type="dxa"/>
          </w:tcPr>
          <w:p w14:paraId="0CE822C2" w14:textId="77777777" w:rsidR="00FF49B2" w:rsidRPr="00FF49B2" w:rsidRDefault="00FF49B2" w:rsidP="00FF49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FF49B2">
              <w:rPr>
                <w:rFonts w:ascii="Calibri" w:eastAsia="Calibri" w:hAnsi="Calibri" w:cs="Calibri"/>
                <w:b/>
                <w:bCs/>
              </w:rPr>
              <w:lastRenderedPageBreak/>
              <w:t>102.900,00</w:t>
            </w:r>
          </w:p>
        </w:tc>
      </w:tr>
    </w:tbl>
    <w:p w14:paraId="3D1E9B4F" w14:textId="77777777" w:rsidR="00FF49B2" w:rsidRPr="00FF49B2" w:rsidRDefault="00FF49B2" w:rsidP="0091752F">
      <w:pPr>
        <w:spacing w:after="0" w:line="240" w:lineRule="auto"/>
        <w:rPr>
          <w:rFonts w:cstheme="minorHAnsi"/>
          <w:b/>
        </w:rPr>
      </w:pPr>
    </w:p>
    <w:p w14:paraId="544929FD" w14:textId="77777777" w:rsidR="00FF49B2" w:rsidRPr="00FF49B2" w:rsidRDefault="00FF49B2" w:rsidP="0091752F">
      <w:pPr>
        <w:spacing w:after="0" w:line="240" w:lineRule="auto"/>
        <w:rPr>
          <w:rFonts w:cstheme="minorHAnsi"/>
          <w:b/>
        </w:rPr>
      </w:pPr>
    </w:p>
    <w:p w14:paraId="643E42D5" w14:textId="2AAADA50" w:rsidR="00F62A5D" w:rsidRPr="00FF49B2" w:rsidRDefault="00BE6B6F" w:rsidP="0091752F">
      <w:pPr>
        <w:spacing w:after="0" w:line="240" w:lineRule="auto"/>
        <w:rPr>
          <w:rFonts w:cstheme="minorHAnsi"/>
          <w:b/>
        </w:rPr>
      </w:pPr>
      <w:r w:rsidRPr="00FF49B2">
        <w:rPr>
          <w:rFonts w:cstheme="minorHAnsi"/>
          <w:b/>
        </w:rPr>
        <w:t xml:space="preserve">Vale do Sol, </w:t>
      </w:r>
      <w:r w:rsidR="00FF49B2" w:rsidRPr="00FF49B2">
        <w:rPr>
          <w:rFonts w:cstheme="minorHAnsi"/>
          <w:b/>
        </w:rPr>
        <w:t>08</w:t>
      </w:r>
      <w:r w:rsidR="009A351B" w:rsidRPr="00FF49B2">
        <w:rPr>
          <w:rFonts w:cstheme="minorHAnsi"/>
          <w:b/>
        </w:rPr>
        <w:t xml:space="preserve"> de outubro</w:t>
      </w:r>
      <w:r w:rsidR="004829F5" w:rsidRPr="00FF49B2">
        <w:rPr>
          <w:rFonts w:cstheme="minorHAnsi"/>
          <w:b/>
        </w:rPr>
        <w:t xml:space="preserve"> de 202</w:t>
      </w:r>
      <w:r w:rsidR="00A70FFE" w:rsidRPr="00FF49B2">
        <w:rPr>
          <w:rFonts w:cstheme="minorHAnsi"/>
          <w:b/>
        </w:rPr>
        <w:t>6</w:t>
      </w:r>
      <w:r w:rsidR="008C281B" w:rsidRPr="00FF49B2">
        <w:rPr>
          <w:rFonts w:cstheme="minorHAnsi"/>
          <w:b/>
        </w:rPr>
        <w:t>.</w:t>
      </w:r>
    </w:p>
    <w:p w14:paraId="62159F2D" w14:textId="77777777" w:rsidR="008415B2" w:rsidRPr="00FF49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73DFD4F4" w14:textId="77777777" w:rsidR="008415B2" w:rsidRPr="00FF49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05CEC9B" w14:textId="77777777" w:rsidR="006D637B" w:rsidRPr="00FF49B2" w:rsidRDefault="006D637B" w:rsidP="0091752F">
      <w:pPr>
        <w:spacing w:after="0" w:line="240" w:lineRule="auto"/>
        <w:jc w:val="center"/>
        <w:rPr>
          <w:rFonts w:cstheme="minorHAnsi"/>
          <w:b/>
        </w:rPr>
      </w:pPr>
    </w:p>
    <w:p w14:paraId="3A159F27" w14:textId="77777777" w:rsidR="008415B2" w:rsidRPr="00FF49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A29CDE6" w14:textId="6CF97BF7" w:rsidR="00504E4F" w:rsidRPr="00FF49B2" w:rsidRDefault="00DC37D3" w:rsidP="0091752F">
      <w:pPr>
        <w:spacing w:after="0" w:line="240" w:lineRule="auto"/>
        <w:jc w:val="center"/>
        <w:rPr>
          <w:rFonts w:cstheme="minorHAnsi"/>
          <w:b/>
        </w:rPr>
      </w:pPr>
      <w:r w:rsidRPr="00FF49B2">
        <w:rPr>
          <w:rFonts w:cstheme="minorHAnsi"/>
          <w:b/>
        </w:rPr>
        <w:t>______________________________</w:t>
      </w:r>
    </w:p>
    <w:p w14:paraId="00CC9A72" w14:textId="5070341B" w:rsidR="00BE6B6F" w:rsidRPr="00FF49B2" w:rsidRDefault="007E3F6C" w:rsidP="0091752F">
      <w:pPr>
        <w:spacing w:after="0" w:line="240" w:lineRule="auto"/>
        <w:jc w:val="center"/>
        <w:rPr>
          <w:rFonts w:cstheme="minorHAnsi"/>
          <w:b/>
        </w:rPr>
      </w:pPr>
      <w:r w:rsidRPr="00FF49B2">
        <w:rPr>
          <w:rFonts w:cstheme="minorHAnsi"/>
          <w:b/>
        </w:rPr>
        <w:t xml:space="preserve">José </w:t>
      </w:r>
      <w:proofErr w:type="spellStart"/>
      <w:r w:rsidRPr="00FF49B2">
        <w:rPr>
          <w:rFonts w:cstheme="minorHAnsi"/>
          <w:b/>
        </w:rPr>
        <w:t>Valtair</w:t>
      </w:r>
      <w:proofErr w:type="spellEnd"/>
      <w:r w:rsidRPr="00FF49B2">
        <w:rPr>
          <w:rFonts w:cstheme="minorHAnsi"/>
          <w:b/>
        </w:rPr>
        <w:t xml:space="preserve"> dos Santos</w:t>
      </w:r>
    </w:p>
    <w:p w14:paraId="725E4D26" w14:textId="45BECDCA" w:rsidR="00F62A5D" w:rsidRPr="00FF49B2" w:rsidRDefault="00BE6B6F" w:rsidP="0091752F">
      <w:pPr>
        <w:spacing w:after="0" w:line="240" w:lineRule="auto"/>
        <w:jc w:val="center"/>
        <w:rPr>
          <w:rFonts w:cstheme="minorHAnsi"/>
          <w:b/>
        </w:rPr>
      </w:pPr>
      <w:r w:rsidRPr="00FF49B2">
        <w:rPr>
          <w:rFonts w:cstheme="minorHAnsi"/>
        </w:rPr>
        <w:t>Prefeito Municipal</w:t>
      </w:r>
      <w:r w:rsidR="00B84EE3" w:rsidRPr="00FF49B2">
        <w:rPr>
          <w:rFonts w:cstheme="minorHAnsi"/>
        </w:rPr>
        <w:t xml:space="preserve"> </w:t>
      </w:r>
    </w:p>
    <w:sectPr w:rsidR="00F62A5D" w:rsidRPr="00FF49B2" w:rsidSect="00C70E73">
      <w:headerReference w:type="default" r:id="rId7"/>
      <w:footerReference w:type="default" r:id="rId8"/>
      <w:pgSz w:w="11907" w:h="16840" w:code="9"/>
      <w:pgMar w:top="1843" w:right="850" w:bottom="851" w:left="851" w:header="680" w:footer="567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A248" w14:textId="77777777" w:rsidR="000063C8" w:rsidRDefault="000063C8" w:rsidP="003D2A4D">
      <w:pPr>
        <w:spacing w:after="0" w:line="240" w:lineRule="auto"/>
      </w:pPr>
      <w:r>
        <w:separator/>
      </w:r>
    </w:p>
  </w:endnote>
  <w:endnote w:type="continuationSeparator" w:id="0">
    <w:p w14:paraId="66549DF7" w14:textId="77777777" w:rsidR="000063C8" w:rsidRDefault="000063C8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8F5F" w14:textId="77777777" w:rsidR="007E3F6C" w:rsidRPr="00FD0739" w:rsidRDefault="007E3F6C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4A143688" w14:textId="77777777" w:rsidR="007E3F6C" w:rsidRPr="007851CB" w:rsidRDefault="007E3F6C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3D2A4D" w:rsidRDefault="003D2A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E9D0" w14:textId="77777777" w:rsidR="000063C8" w:rsidRDefault="000063C8" w:rsidP="003D2A4D">
      <w:pPr>
        <w:spacing w:after="0" w:line="240" w:lineRule="auto"/>
      </w:pPr>
      <w:r>
        <w:separator/>
      </w:r>
    </w:p>
  </w:footnote>
  <w:footnote w:type="continuationSeparator" w:id="0">
    <w:p w14:paraId="45A6051A" w14:textId="77777777" w:rsidR="000063C8" w:rsidRDefault="000063C8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813B" w14:textId="77777777" w:rsidR="007E3F6C" w:rsidRDefault="007E3F6C" w:rsidP="003B23D8">
    <w:pPr>
      <w:pStyle w:val="Cabealho"/>
      <w:jc w:val="center"/>
      <w:rPr>
        <w:rFonts w:asciiTheme="minorHAnsi" w:hAnsiTheme="minorHAnsi"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340732" wp14:editId="1704EA0D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A9734C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MUNICÍPIO DE VALE DO SOL</w:t>
    </w:r>
  </w:p>
  <w:p w14:paraId="6DB913A8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PODER EXECUTIVO</w:t>
    </w:r>
  </w:p>
  <w:p w14:paraId="465EB713" w14:textId="77777777" w:rsidR="003D2A4D" w:rsidRDefault="003D2A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7E5D"/>
    <w:multiLevelType w:val="hybridMultilevel"/>
    <w:tmpl w:val="21E834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283F"/>
    <w:multiLevelType w:val="hybridMultilevel"/>
    <w:tmpl w:val="6908B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150ED"/>
    <w:multiLevelType w:val="hybridMultilevel"/>
    <w:tmpl w:val="A24A7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2051"/>
    <w:multiLevelType w:val="hybridMultilevel"/>
    <w:tmpl w:val="148EDC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21138"/>
    <w:multiLevelType w:val="hybridMultilevel"/>
    <w:tmpl w:val="962EF4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95BDF"/>
    <w:multiLevelType w:val="hybridMultilevel"/>
    <w:tmpl w:val="8E76E43A"/>
    <w:lvl w:ilvl="0" w:tplc="889067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A4984"/>
    <w:multiLevelType w:val="hybridMultilevel"/>
    <w:tmpl w:val="423A31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43FA"/>
    <w:multiLevelType w:val="hybridMultilevel"/>
    <w:tmpl w:val="171AC732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75738"/>
    <w:multiLevelType w:val="hybridMultilevel"/>
    <w:tmpl w:val="8A961E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75B59"/>
    <w:multiLevelType w:val="hybridMultilevel"/>
    <w:tmpl w:val="70E2FA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9F7"/>
    <w:multiLevelType w:val="hybridMultilevel"/>
    <w:tmpl w:val="08F647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0E00"/>
    <w:multiLevelType w:val="hybridMultilevel"/>
    <w:tmpl w:val="98E04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C6046"/>
    <w:multiLevelType w:val="hybridMultilevel"/>
    <w:tmpl w:val="2AF44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921EA"/>
    <w:multiLevelType w:val="hybridMultilevel"/>
    <w:tmpl w:val="A2F2C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C5087"/>
    <w:multiLevelType w:val="hybridMultilevel"/>
    <w:tmpl w:val="0F72D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2100A"/>
    <w:multiLevelType w:val="hybridMultilevel"/>
    <w:tmpl w:val="FC7233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365E7"/>
    <w:multiLevelType w:val="hybridMultilevel"/>
    <w:tmpl w:val="4D949E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14B30"/>
    <w:multiLevelType w:val="hybridMultilevel"/>
    <w:tmpl w:val="671E48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20EC3"/>
    <w:multiLevelType w:val="hybridMultilevel"/>
    <w:tmpl w:val="010C94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A11EA"/>
    <w:multiLevelType w:val="hybridMultilevel"/>
    <w:tmpl w:val="F5D232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020D0"/>
    <w:multiLevelType w:val="hybridMultilevel"/>
    <w:tmpl w:val="F68AB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A3D0E"/>
    <w:multiLevelType w:val="hybridMultilevel"/>
    <w:tmpl w:val="E9983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B46EE"/>
    <w:multiLevelType w:val="hybridMultilevel"/>
    <w:tmpl w:val="CA36F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24EDF"/>
    <w:multiLevelType w:val="hybridMultilevel"/>
    <w:tmpl w:val="02CA63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F23C3"/>
    <w:multiLevelType w:val="hybridMultilevel"/>
    <w:tmpl w:val="4260C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7023C"/>
    <w:multiLevelType w:val="hybridMultilevel"/>
    <w:tmpl w:val="EADE0B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43C37"/>
    <w:multiLevelType w:val="hybridMultilevel"/>
    <w:tmpl w:val="89DE72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DA4C0F"/>
    <w:multiLevelType w:val="hybridMultilevel"/>
    <w:tmpl w:val="552AB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B5D58"/>
    <w:multiLevelType w:val="hybridMultilevel"/>
    <w:tmpl w:val="9DFC7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5678B"/>
    <w:multiLevelType w:val="hybridMultilevel"/>
    <w:tmpl w:val="1EB09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16FF1"/>
    <w:multiLevelType w:val="hybridMultilevel"/>
    <w:tmpl w:val="8560442C"/>
    <w:lvl w:ilvl="0" w:tplc="C49C0644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1" w15:restartNumberingAfterBreak="0">
    <w:nsid w:val="7CE53D3C"/>
    <w:multiLevelType w:val="hybridMultilevel"/>
    <w:tmpl w:val="699C0E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C7A74"/>
    <w:multiLevelType w:val="hybridMultilevel"/>
    <w:tmpl w:val="18D06D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569AE"/>
    <w:multiLevelType w:val="hybridMultilevel"/>
    <w:tmpl w:val="046AC2AC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07848">
    <w:abstractNumId w:val="29"/>
  </w:num>
  <w:num w:numId="2" w16cid:durableId="1629966273">
    <w:abstractNumId w:val="25"/>
  </w:num>
  <w:num w:numId="3" w16cid:durableId="1788623620">
    <w:abstractNumId w:val="16"/>
  </w:num>
  <w:num w:numId="4" w16cid:durableId="1439452360">
    <w:abstractNumId w:val="11"/>
  </w:num>
  <w:num w:numId="5" w16cid:durableId="1190216656">
    <w:abstractNumId w:val="32"/>
  </w:num>
  <w:num w:numId="6" w16cid:durableId="1029985806">
    <w:abstractNumId w:val="26"/>
  </w:num>
  <w:num w:numId="7" w16cid:durableId="517550867">
    <w:abstractNumId w:val="19"/>
  </w:num>
  <w:num w:numId="8" w16cid:durableId="351995719">
    <w:abstractNumId w:val="10"/>
  </w:num>
  <w:num w:numId="9" w16cid:durableId="1427113739">
    <w:abstractNumId w:val="21"/>
  </w:num>
  <w:num w:numId="10" w16cid:durableId="1587761895">
    <w:abstractNumId w:val="4"/>
  </w:num>
  <w:num w:numId="11" w16cid:durableId="996540843">
    <w:abstractNumId w:val="27"/>
  </w:num>
  <w:num w:numId="12" w16cid:durableId="388067083">
    <w:abstractNumId w:val="18"/>
  </w:num>
  <w:num w:numId="13" w16cid:durableId="1314989164">
    <w:abstractNumId w:val="20"/>
  </w:num>
  <w:num w:numId="14" w16cid:durableId="1029528362">
    <w:abstractNumId w:val="17"/>
  </w:num>
  <w:num w:numId="15" w16cid:durableId="2146923671">
    <w:abstractNumId w:val="15"/>
  </w:num>
  <w:num w:numId="16" w16cid:durableId="854924653">
    <w:abstractNumId w:val="24"/>
  </w:num>
  <w:num w:numId="17" w16cid:durableId="138811125">
    <w:abstractNumId w:val="14"/>
  </w:num>
  <w:num w:numId="18" w16cid:durableId="1013069748">
    <w:abstractNumId w:val="12"/>
  </w:num>
  <w:num w:numId="19" w16cid:durableId="652372755">
    <w:abstractNumId w:val="13"/>
  </w:num>
  <w:num w:numId="20" w16cid:durableId="1636830746">
    <w:abstractNumId w:val="1"/>
  </w:num>
  <w:num w:numId="21" w16cid:durableId="106320376">
    <w:abstractNumId w:val="28"/>
  </w:num>
  <w:num w:numId="22" w16cid:durableId="224873233">
    <w:abstractNumId w:val="22"/>
  </w:num>
  <w:num w:numId="23" w16cid:durableId="1536235237">
    <w:abstractNumId w:val="8"/>
  </w:num>
  <w:num w:numId="24" w16cid:durableId="1256013526">
    <w:abstractNumId w:val="23"/>
  </w:num>
  <w:num w:numId="25" w16cid:durableId="2021008204">
    <w:abstractNumId w:val="6"/>
  </w:num>
  <w:num w:numId="26" w16cid:durableId="692192502">
    <w:abstractNumId w:val="2"/>
  </w:num>
  <w:num w:numId="27" w16cid:durableId="106196353">
    <w:abstractNumId w:val="9"/>
  </w:num>
  <w:num w:numId="28" w16cid:durableId="118306990">
    <w:abstractNumId w:val="3"/>
  </w:num>
  <w:num w:numId="29" w16cid:durableId="1896117227">
    <w:abstractNumId w:val="30"/>
  </w:num>
  <w:num w:numId="30" w16cid:durableId="1245647662">
    <w:abstractNumId w:val="33"/>
  </w:num>
  <w:num w:numId="31" w16cid:durableId="2027826621">
    <w:abstractNumId w:val="7"/>
  </w:num>
  <w:num w:numId="32" w16cid:durableId="716124453">
    <w:abstractNumId w:val="31"/>
  </w:num>
  <w:num w:numId="33" w16cid:durableId="920026573">
    <w:abstractNumId w:val="5"/>
  </w:num>
  <w:num w:numId="34" w16cid:durableId="66317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A5D"/>
    <w:rsid w:val="000042EE"/>
    <w:rsid w:val="000063C8"/>
    <w:rsid w:val="00011286"/>
    <w:rsid w:val="00015DC2"/>
    <w:rsid w:val="0002532D"/>
    <w:rsid w:val="0002560B"/>
    <w:rsid w:val="00036F91"/>
    <w:rsid w:val="0004045D"/>
    <w:rsid w:val="00040BE0"/>
    <w:rsid w:val="000476EF"/>
    <w:rsid w:val="0005394A"/>
    <w:rsid w:val="000620C8"/>
    <w:rsid w:val="00066149"/>
    <w:rsid w:val="000671C8"/>
    <w:rsid w:val="000671ED"/>
    <w:rsid w:val="00070CAE"/>
    <w:rsid w:val="00071E79"/>
    <w:rsid w:val="00085B67"/>
    <w:rsid w:val="00090ED3"/>
    <w:rsid w:val="000F33A7"/>
    <w:rsid w:val="000F34F1"/>
    <w:rsid w:val="001003EE"/>
    <w:rsid w:val="00104E3A"/>
    <w:rsid w:val="00112CA1"/>
    <w:rsid w:val="001317A7"/>
    <w:rsid w:val="001338AA"/>
    <w:rsid w:val="0013507E"/>
    <w:rsid w:val="00144EA3"/>
    <w:rsid w:val="00146303"/>
    <w:rsid w:val="001609E8"/>
    <w:rsid w:val="0017032D"/>
    <w:rsid w:val="0017332B"/>
    <w:rsid w:val="001822B7"/>
    <w:rsid w:val="001866A1"/>
    <w:rsid w:val="001A1FA2"/>
    <w:rsid w:val="001A5FD5"/>
    <w:rsid w:val="001B16E7"/>
    <w:rsid w:val="001B4481"/>
    <w:rsid w:val="001C1289"/>
    <w:rsid w:val="001D29E4"/>
    <w:rsid w:val="001D6048"/>
    <w:rsid w:val="001D6636"/>
    <w:rsid w:val="001E1B25"/>
    <w:rsid w:val="001E4430"/>
    <w:rsid w:val="001E6051"/>
    <w:rsid w:val="001F1FDD"/>
    <w:rsid w:val="002035AC"/>
    <w:rsid w:val="0021173A"/>
    <w:rsid w:val="00222E97"/>
    <w:rsid w:val="002239B9"/>
    <w:rsid w:val="00223E85"/>
    <w:rsid w:val="0022793C"/>
    <w:rsid w:val="00227FB7"/>
    <w:rsid w:val="00230625"/>
    <w:rsid w:val="002339CD"/>
    <w:rsid w:val="00250953"/>
    <w:rsid w:val="00262AB5"/>
    <w:rsid w:val="00265C84"/>
    <w:rsid w:val="00294B61"/>
    <w:rsid w:val="002A014C"/>
    <w:rsid w:val="002B3880"/>
    <w:rsid w:val="002B7461"/>
    <w:rsid w:val="002C10BF"/>
    <w:rsid w:val="002D09EC"/>
    <w:rsid w:val="002D3C99"/>
    <w:rsid w:val="002E1000"/>
    <w:rsid w:val="0031307F"/>
    <w:rsid w:val="00314C87"/>
    <w:rsid w:val="003325AF"/>
    <w:rsid w:val="00336D79"/>
    <w:rsid w:val="003462A2"/>
    <w:rsid w:val="0035452E"/>
    <w:rsid w:val="00360B5B"/>
    <w:rsid w:val="00365B1D"/>
    <w:rsid w:val="00377000"/>
    <w:rsid w:val="0038206F"/>
    <w:rsid w:val="00386ED0"/>
    <w:rsid w:val="003A06D2"/>
    <w:rsid w:val="003A085D"/>
    <w:rsid w:val="003A3818"/>
    <w:rsid w:val="003A6127"/>
    <w:rsid w:val="003A71C0"/>
    <w:rsid w:val="003A74F0"/>
    <w:rsid w:val="003C2045"/>
    <w:rsid w:val="003C28C7"/>
    <w:rsid w:val="003C2AE8"/>
    <w:rsid w:val="003C5BE4"/>
    <w:rsid w:val="003D2A4D"/>
    <w:rsid w:val="003D3516"/>
    <w:rsid w:val="003E0B74"/>
    <w:rsid w:val="003E3028"/>
    <w:rsid w:val="003F2B8E"/>
    <w:rsid w:val="003F3D40"/>
    <w:rsid w:val="003F6353"/>
    <w:rsid w:val="0040062E"/>
    <w:rsid w:val="00445740"/>
    <w:rsid w:val="0045412F"/>
    <w:rsid w:val="004604B9"/>
    <w:rsid w:val="0046189D"/>
    <w:rsid w:val="004622B3"/>
    <w:rsid w:val="00463F47"/>
    <w:rsid w:val="004672DB"/>
    <w:rsid w:val="00470174"/>
    <w:rsid w:val="004829F5"/>
    <w:rsid w:val="004A0CAF"/>
    <w:rsid w:val="004A5DAD"/>
    <w:rsid w:val="004A6F28"/>
    <w:rsid w:val="004B3A05"/>
    <w:rsid w:val="004B79BE"/>
    <w:rsid w:val="004C00BE"/>
    <w:rsid w:val="004C49E0"/>
    <w:rsid w:val="004D291E"/>
    <w:rsid w:val="004E40DE"/>
    <w:rsid w:val="004E4F3B"/>
    <w:rsid w:val="004F0414"/>
    <w:rsid w:val="004F7428"/>
    <w:rsid w:val="00504E4F"/>
    <w:rsid w:val="0051055A"/>
    <w:rsid w:val="00524B3E"/>
    <w:rsid w:val="00527FD3"/>
    <w:rsid w:val="00532B7D"/>
    <w:rsid w:val="0053307F"/>
    <w:rsid w:val="00537D69"/>
    <w:rsid w:val="00540202"/>
    <w:rsid w:val="00570981"/>
    <w:rsid w:val="00572372"/>
    <w:rsid w:val="00575324"/>
    <w:rsid w:val="005762E9"/>
    <w:rsid w:val="00581723"/>
    <w:rsid w:val="0059227B"/>
    <w:rsid w:val="005B094B"/>
    <w:rsid w:val="005C05B1"/>
    <w:rsid w:val="005D36F6"/>
    <w:rsid w:val="005E624A"/>
    <w:rsid w:val="005E7A37"/>
    <w:rsid w:val="0060317B"/>
    <w:rsid w:val="00604172"/>
    <w:rsid w:val="00606892"/>
    <w:rsid w:val="00617864"/>
    <w:rsid w:val="00624680"/>
    <w:rsid w:val="00625413"/>
    <w:rsid w:val="00627313"/>
    <w:rsid w:val="00643B3C"/>
    <w:rsid w:val="006444F4"/>
    <w:rsid w:val="006452C8"/>
    <w:rsid w:val="00645949"/>
    <w:rsid w:val="00664A2D"/>
    <w:rsid w:val="00675E53"/>
    <w:rsid w:val="00682811"/>
    <w:rsid w:val="00683B19"/>
    <w:rsid w:val="00685573"/>
    <w:rsid w:val="00686DCE"/>
    <w:rsid w:val="0069574A"/>
    <w:rsid w:val="006A6BB4"/>
    <w:rsid w:val="006C0B91"/>
    <w:rsid w:val="006D20D2"/>
    <w:rsid w:val="006D637B"/>
    <w:rsid w:val="006E0FCB"/>
    <w:rsid w:val="006E1E98"/>
    <w:rsid w:val="006E1ED8"/>
    <w:rsid w:val="006F0785"/>
    <w:rsid w:val="006F10B7"/>
    <w:rsid w:val="00701456"/>
    <w:rsid w:val="00711A3A"/>
    <w:rsid w:val="00712B2B"/>
    <w:rsid w:val="007138E1"/>
    <w:rsid w:val="00717B69"/>
    <w:rsid w:val="00720920"/>
    <w:rsid w:val="00722E57"/>
    <w:rsid w:val="00740554"/>
    <w:rsid w:val="00744C00"/>
    <w:rsid w:val="00751EE5"/>
    <w:rsid w:val="00757AB4"/>
    <w:rsid w:val="00770D79"/>
    <w:rsid w:val="00772E8F"/>
    <w:rsid w:val="00774CDB"/>
    <w:rsid w:val="00784462"/>
    <w:rsid w:val="0079130F"/>
    <w:rsid w:val="00796EB5"/>
    <w:rsid w:val="007B76F2"/>
    <w:rsid w:val="007D73EE"/>
    <w:rsid w:val="007E2CD7"/>
    <w:rsid w:val="007E3F6C"/>
    <w:rsid w:val="007E54D3"/>
    <w:rsid w:val="007F21DD"/>
    <w:rsid w:val="007F51A8"/>
    <w:rsid w:val="0080001B"/>
    <w:rsid w:val="008003AB"/>
    <w:rsid w:val="00803D6F"/>
    <w:rsid w:val="0080460E"/>
    <w:rsid w:val="008049CC"/>
    <w:rsid w:val="00814560"/>
    <w:rsid w:val="00825078"/>
    <w:rsid w:val="008415B2"/>
    <w:rsid w:val="008505D5"/>
    <w:rsid w:val="00852480"/>
    <w:rsid w:val="008677FD"/>
    <w:rsid w:val="00872CC1"/>
    <w:rsid w:val="00876732"/>
    <w:rsid w:val="00882A6D"/>
    <w:rsid w:val="0088617B"/>
    <w:rsid w:val="0089010B"/>
    <w:rsid w:val="00891C3C"/>
    <w:rsid w:val="00895301"/>
    <w:rsid w:val="008B5D77"/>
    <w:rsid w:val="008C281B"/>
    <w:rsid w:val="008C72E8"/>
    <w:rsid w:val="008D196D"/>
    <w:rsid w:val="008D7CFE"/>
    <w:rsid w:val="008E7C96"/>
    <w:rsid w:val="008F71A9"/>
    <w:rsid w:val="00901757"/>
    <w:rsid w:val="00916602"/>
    <w:rsid w:val="0091752F"/>
    <w:rsid w:val="00921C6D"/>
    <w:rsid w:val="009237A2"/>
    <w:rsid w:val="009326C1"/>
    <w:rsid w:val="009364C1"/>
    <w:rsid w:val="00942FAC"/>
    <w:rsid w:val="00945597"/>
    <w:rsid w:val="0094622B"/>
    <w:rsid w:val="00952E9A"/>
    <w:rsid w:val="00982029"/>
    <w:rsid w:val="009848A3"/>
    <w:rsid w:val="00987178"/>
    <w:rsid w:val="00990924"/>
    <w:rsid w:val="00993BC7"/>
    <w:rsid w:val="0099537A"/>
    <w:rsid w:val="00995721"/>
    <w:rsid w:val="009A351B"/>
    <w:rsid w:val="009B37CB"/>
    <w:rsid w:val="009B6FCD"/>
    <w:rsid w:val="009C0A98"/>
    <w:rsid w:val="009C7083"/>
    <w:rsid w:val="009D42EC"/>
    <w:rsid w:val="009E35F8"/>
    <w:rsid w:val="00A135CC"/>
    <w:rsid w:val="00A527DE"/>
    <w:rsid w:val="00A54614"/>
    <w:rsid w:val="00A700B1"/>
    <w:rsid w:val="00A70FFE"/>
    <w:rsid w:val="00A71976"/>
    <w:rsid w:val="00A7624B"/>
    <w:rsid w:val="00A8174C"/>
    <w:rsid w:val="00A83419"/>
    <w:rsid w:val="00A83C8E"/>
    <w:rsid w:val="00A96D28"/>
    <w:rsid w:val="00AA0805"/>
    <w:rsid w:val="00AA2437"/>
    <w:rsid w:val="00AC4EE3"/>
    <w:rsid w:val="00AC51EC"/>
    <w:rsid w:val="00AD1B19"/>
    <w:rsid w:val="00AD4A89"/>
    <w:rsid w:val="00AE488F"/>
    <w:rsid w:val="00AE6843"/>
    <w:rsid w:val="00AF127F"/>
    <w:rsid w:val="00AF4337"/>
    <w:rsid w:val="00AF6508"/>
    <w:rsid w:val="00B06A66"/>
    <w:rsid w:val="00B224F6"/>
    <w:rsid w:val="00B24410"/>
    <w:rsid w:val="00B340CE"/>
    <w:rsid w:val="00B36922"/>
    <w:rsid w:val="00B374F0"/>
    <w:rsid w:val="00B40C2B"/>
    <w:rsid w:val="00B42B57"/>
    <w:rsid w:val="00B44CDC"/>
    <w:rsid w:val="00B451A6"/>
    <w:rsid w:val="00B50922"/>
    <w:rsid w:val="00B55BD7"/>
    <w:rsid w:val="00B7277A"/>
    <w:rsid w:val="00B84EE3"/>
    <w:rsid w:val="00B9796A"/>
    <w:rsid w:val="00BA4201"/>
    <w:rsid w:val="00BA570C"/>
    <w:rsid w:val="00BC3BB0"/>
    <w:rsid w:val="00BD157B"/>
    <w:rsid w:val="00BE5218"/>
    <w:rsid w:val="00BE6B6F"/>
    <w:rsid w:val="00BF0456"/>
    <w:rsid w:val="00BF476E"/>
    <w:rsid w:val="00C01706"/>
    <w:rsid w:val="00C073F6"/>
    <w:rsid w:val="00C07E0B"/>
    <w:rsid w:val="00C1671A"/>
    <w:rsid w:val="00C2039A"/>
    <w:rsid w:val="00C339D3"/>
    <w:rsid w:val="00C41B23"/>
    <w:rsid w:val="00C425F0"/>
    <w:rsid w:val="00C47099"/>
    <w:rsid w:val="00C50A71"/>
    <w:rsid w:val="00C70E73"/>
    <w:rsid w:val="00C8089A"/>
    <w:rsid w:val="00C82A12"/>
    <w:rsid w:val="00C91FB9"/>
    <w:rsid w:val="00C97188"/>
    <w:rsid w:val="00CB3E31"/>
    <w:rsid w:val="00CE360A"/>
    <w:rsid w:val="00CE493D"/>
    <w:rsid w:val="00CF6630"/>
    <w:rsid w:val="00CF67B1"/>
    <w:rsid w:val="00D04372"/>
    <w:rsid w:val="00D06253"/>
    <w:rsid w:val="00D0735A"/>
    <w:rsid w:val="00D15F34"/>
    <w:rsid w:val="00D16478"/>
    <w:rsid w:val="00D17D42"/>
    <w:rsid w:val="00D22389"/>
    <w:rsid w:val="00D314B2"/>
    <w:rsid w:val="00D37C7F"/>
    <w:rsid w:val="00D4335A"/>
    <w:rsid w:val="00D505E6"/>
    <w:rsid w:val="00D51819"/>
    <w:rsid w:val="00D601A1"/>
    <w:rsid w:val="00D637B4"/>
    <w:rsid w:val="00D65A03"/>
    <w:rsid w:val="00D71D25"/>
    <w:rsid w:val="00D74FF3"/>
    <w:rsid w:val="00D94D8F"/>
    <w:rsid w:val="00DA31F6"/>
    <w:rsid w:val="00DB4FA3"/>
    <w:rsid w:val="00DC173D"/>
    <w:rsid w:val="00DC37D3"/>
    <w:rsid w:val="00DC3B08"/>
    <w:rsid w:val="00DD4914"/>
    <w:rsid w:val="00DE3A98"/>
    <w:rsid w:val="00DE57F8"/>
    <w:rsid w:val="00E01A66"/>
    <w:rsid w:val="00E03288"/>
    <w:rsid w:val="00E043AB"/>
    <w:rsid w:val="00E0669F"/>
    <w:rsid w:val="00E151A1"/>
    <w:rsid w:val="00E15CAD"/>
    <w:rsid w:val="00E179DE"/>
    <w:rsid w:val="00E2079F"/>
    <w:rsid w:val="00E262C0"/>
    <w:rsid w:val="00E26668"/>
    <w:rsid w:val="00E328B6"/>
    <w:rsid w:val="00E35332"/>
    <w:rsid w:val="00E40176"/>
    <w:rsid w:val="00E60C7D"/>
    <w:rsid w:val="00E67781"/>
    <w:rsid w:val="00E73DF4"/>
    <w:rsid w:val="00E74168"/>
    <w:rsid w:val="00E742DD"/>
    <w:rsid w:val="00E82F26"/>
    <w:rsid w:val="00E923D0"/>
    <w:rsid w:val="00E939A8"/>
    <w:rsid w:val="00EA0F40"/>
    <w:rsid w:val="00EC5E72"/>
    <w:rsid w:val="00ED71B0"/>
    <w:rsid w:val="00EE176F"/>
    <w:rsid w:val="00EF3C1E"/>
    <w:rsid w:val="00EF7EC7"/>
    <w:rsid w:val="00F1207E"/>
    <w:rsid w:val="00F228BA"/>
    <w:rsid w:val="00F3017D"/>
    <w:rsid w:val="00F342BE"/>
    <w:rsid w:val="00F4128C"/>
    <w:rsid w:val="00F460C8"/>
    <w:rsid w:val="00F51664"/>
    <w:rsid w:val="00F62A5D"/>
    <w:rsid w:val="00F64A40"/>
    <w:rsid w:val="00F70E43"/>
    <w:rsid w:val="00F71F0A"/>
    <w:rsid w:val="00F751E1"/>
    <w:rsid w:val="00F965BB"/>
    <w:rsid w:val="00F97E76"/>
    <w:rsid w:val="00FA018B"/>
    <w:rsid w:val="00FA19D6"/>
    <w:rsid w:val="00FB667C"/>
    <w:rsid w:val="00FC2F78"/>
    <w:rsid w:val="00FC7FD9"/>
    <w:rsid w:val="00FD2A9D"/>
    <w:rsid w:val="00FD473F"/>
    <w:rsid w:val="00FE03E5"/>
    <w:rsid w:val="00FE61D4"/>
    <w:rsid w:val="00FF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E4A"/>
  <w15:docId w15:val="{D0513363-ADEA-48CA-A578-81DC5936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D2A4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Fontepargpadro1">
    <w:name w:val="Fonte parág. padrão1"/>
    <w:rsid w:val="007E54D3"/>
  </w:style>
  <w:style w:type="paragraph" w:customStyle="1" w:styleId="western">
    <w:name w:val="western"/>
    <w:basedOn w:val="Normal"/>
    <w:rsid w:val="00EE176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227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C7FD9"/>
    <w:rPr>
      <w:b/>
      <w:bCs/>
    </w:rPr>
  </w:style>
  <w:style w:type="character" w:customStyle="1" w:styleId="base">
    <w:name w:val="base"/>
    <w:basedOn w:val="Fontepargpadro"/>
    <w:rsid w:val="00262AB5"/>
  </w:style>
  <w:style w:type="character" w:customStyle="1" w:styleId="a-list-item">
    <w:name w:val="a-list-item"/>
    <w:basedOn w:val="Fontepargpadro"/>
    <w:rsid w:val="0075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Compras</cp:lastModifiedBy>
  <cp:revision>66</cp:revision>
  <cp:lastPrinted>2026-08-28T17:01:00Z</cp:lastPrinted>
  <dcterms:created xsi:type="dcterms:W3CDTF">2014-01-06T11:08:00Z</dcterms:created>
  <dcterms:modified xsi:type="dcterms:W3CDTF">2026-10-08T15:53:00Z</dcterms:modified>
</cp:coreProperties>
</file>