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331CB9BE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794931">
        <w:rPr>
          <w:rFonts w:cstheme="minorHAnsi"/>
          <w:b/>
          <w:sz w:val="24"/>
          <w:szCs w:val="24"/>
        </w:rPr>
        <w:t>85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48251A1B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proofErr w:type="spellStart"/>
      <w:r w:rsidR="0075421C">
        <w:rPr>
          <w:rFonts w:cstheme="minorHAnsi"/>
          <w:sz w:val="24"/>
          <w:szCs w:val="24"/>
        </w:rPr>
        <w:t>Ejovicmi</w:t>
      </w:r>
      <w:proofErr w:type="spellEnd"/>
      <w:r w:rsidR="0075421C">
        <w:rPr>
          <w:rFonts w:cstheme="minorHAnsi"/>
          <w:sz w:val="24"/>
          <w:szCs w:val="24"/>
        </w:rPr>
        <w:t xml:space="preserve"> Contratos e Intermediações Ltda, CNPJ 49.441.597/0001-07</w:t>
      </w:r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>na Rua Aperema, 40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75421C">
        <w:rPr>
          <w:rFonts w:cstheme="minorHAnsi"/>
          <w:sz w:val="24"/>
          <w:szCs w:val="24"/>
        </w:rPr>
        <w:t>Santo André, SP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75421C">
        <w:rPr>
          <w:rFonts w:cstheme="minorHAnsi"/>
          <w:sz w:val="24"/>
          <w:szCs w:val="24"/>
        </w:rPr>
        <w:t>Eduardo José Batista Junior</w:t>
      </w:r>
      <w:r w:rsidRPr="00D07C1B">
        <w:rPr>
          <w:rFonts w:cstheme="minorHAnsi"/>
          <w:sz w:val="24"/>
          <w:szCs w:val="24"/>
        </w:rPr>
        <w:t xml:space="preserve">, CPF nº </w:t>
      </w:r>
      <w:r w:rsidR="0075421C">
        <w:rPr>
          <w:rFonts w:cstheme="minorHAnsi"/>
          <w:sz w:val="24"/>
          <w:szCs w:val="24"/>
        </w:rPr>
        <w:t>428.569.918-40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15ECF444" w14:textId="77777777" w:rsidTr="00EF233E">
        <w:tc>
          <w:tcPr>
            <w:tcW w:w="709" w:type="dxa"/>
            <w:shd w:val="clear" w:color="auto" w:fill="auto"/>
          </w:tcPr>
          <w:p w14:paraId="3E9F5665" w14:textId="295C878D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01C23DAE" w14:textId="3E63979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3C4FFA6" w14:textId="0DBC43B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07904912" w14:textId="0A7FA479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54FDFC7" w14:textId="5DD55E44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Colchonete de espuma espessura de 3cm, tamanho 90x40cm</w:t>
            </w:r>
          </w:p>
        </w:tc>
        <w:tc>
          <w:tcPr>
            <w:tcW w:w="1021" w:type="dxa"/>
          </w:tcPr>
          <w:p w14:paraId="24489D87" w14:textId="551802E3" w:rsidR="00794931" w:rsidRPr="00D07C1B" w:rsidRDefault="00B614D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Robflex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0CFFB6B" w14:textId="4729AF60" w:rsidR="00794931" w:rsidRPr="00D07C1B" w:rsidRDefault="00B614DB" w:rsidP="00B614D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29,00</w:t>
            </w:r>
          </w:p>
        </w:tc>
      </w:tr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0910AECA" w:rsidR="00790DE1" w:rsidRPr="00D07C1B" w:rsidRDefault="00B614DB" w:rsidP="00790DE1">
      <w:pPr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Ejovicmi</w:t>
      </w:r>
      <w:proofErr w:type="spellEnd"/>
      <w:r>
        <w:rPr>
          <w:rFonts w:cstheme="minorHAnsi"/>
          <w:b/>
          <w:sz w:val="24"/>
          <w:szCs w:val="24"/>
        </w:rPr>
        <w:t xml:space="preserve"> Contratos e Intermediações Ltda</w:t>
      </w:r>
    </w:p>
    <w:p w14:paraId="34E06FB0" w14:textId="6D3A61CE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B614DB">
        <w:rPr>
          <w:rFonts w:cstheme="minorHAnsi"/>
          <w:sz w:val="24"/>
          <w:szCs w:val="24"/>
        </w:rPr>
        <w:t>49.441.597/0001-07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DD930" w14:textId="77777777" w:rsidR="00AD0721" w:rsidRDefault="00AD0721" w:rsidP="00790DE1">
      <w:r>
        <w:separator/>
      </w:r>
    </w:p>
  </w:endnote>
  <w:endnote w:type="continuationSeparator" w:id="0">
    <w:p w14:paraId="453811C6" w14:textId="77777777" w:rsidR="00AD0721" w:rsidRDefault="00AD0721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F9965" w14:textId="77777777" w:rsidR="00AD0721" w:rsidRDefault="00AD0721" w:rsidP="00790DE1">
      <w:r>
        <w:separator/>
      </w:r>
    </w:p>
  </w:footnote>
  <w:footnote w:type="continuationSeparator" w:id="0">
    <w:p w14:paraId="0CDB066B" w14:textId="77777777" w:rsidR="00AD0721" w:rsidRDefault="00AD0721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C7CB6"/>
    <w:rsid w:val="002322D6"/>
    <w:rsid w:val="00700931"/>
    <w:rsid w:val="0075421C"/>
    <w:rsid w:val="00790DE1"/>
    <w:rsid w:val="00794931"/>
    <w:rsid w:val="007C77F2"/>
    <w:rsid w:val="00AD0721"/>
    <w:rsid w:val="00B2632C"/>
    <w:rsid w:val="00B614DB"/>
    <w:rsid w:val="00C02291"/>
    <w:rsid w:val="00C6724B"/>
    <w:rsid w:val="00D9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1269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5</cp:revision>
  <cp:lastPrinted>2024-06-20T15:31:00Z</cp:lastPrinted>
  <dcterms:created xsi:type="dcterms:W3CDTF">2024-06-20T10:53:00Z</dcterms:created>
  <dcterms:modified xsi:type="dcterms:W3CDTF">2024-06-20T15:32:00Z</dcterms:modified>
</cp:coreProperties>
</file>