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4FC672F3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814DA9">
        <w:rPr>
          <w:rFonts w:asciiTheme="minorHAnsi" w:hAnsiTheme="minorHAnsi" w:cstheme="minorHAnsi"/>
          <w:b/>
        </w:rPr>
        <w:t>24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369D7FBD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proofErr w:type="spellStart"/>
      <w:r w:rsidR="00814DA9" w:rsidRPr="00814DA9">
        <w:rPr>
          <w:rFonts w:asciiTheme="minorHAnsi" w:hAnsiTheme="minorHAnsi" w:cstheme="minorHAnsi"/>
          <w:b/>
          <w:bCs/>
        </w:rPr>
        <w:t>Fluoropolymers</w:t>
      </w:r>
      <w:proofErr w:type="spellEnd"/>
      <w:r w:rsidR="00814DA9" w:rsidRPr="00814DA9">
        <w:rPr>
          <w:rFonts w:asciiTheme="minorHAnsi" w:hAnsiTheme="minorHAnsi" w:cstheme="minorHAnsi"/>
          <w:b/>
          <w:bCs/>
        </w:rPr>
        <w:t xml:space="preserve"> do Brasil Comércio de Plásticos, CNPJ 05.775.123/0001-18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814DA9">
        <w:rPr>
          <w:rFonts w:asciiTheme="minorHAnsi" w:hAnsiTheme="minorHAnsi" w:cstheme="minorHAnsi"/>
        </w:rPr>
        <w:t>24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348028DE" w14:textId="77777777" w:rsidR="00814DA9" w:rsidRPr="00814DA9" w:rsidRDefault="00814DA9" w:rsidP="00814DA9">
      <w:pPr>
        <w:jc w:val="right"/>
        <w:rPr>
          <w:rFonts w:asciiTheme="minorHAnsi" w:hAnsiTheme="minorHAnsi" w:cstheme="minorHAnsi"/>
          <w:b/>
        </w:rPr>
      </w:pPr>
      <w:proofErr w:type="spellStart"/>
      <w:r w:rsidRPr="00814DA9">
        <w:rPr>
          <w:rFonts w:asciiTheme="minorHAnsi" w:hAnsiTheme="minorHAnsi" w:cstheme="minorHAnsi"/>
          <w:b/>
        </w:rPr>
        <w:t>Fluoropolymers</w:t>
      </w:r>
      <w:proofErr w:type="spellEnd"/>
      <w:r w:rsidRPr="00814DA9">
        <w:rPr>
          <w:rFonts w:asciiTheme="minorHAnsi" w:hAnsiTheme="minorHAnsi" w:cstheme="minorHAnsi"/>
          <w:b/>
        </w:rPr>
        <w:t xml:space="preserve"> do Brasil Comércio de Plásticos Ltda</w:t>
      </w:r>
    </w:p>
    <w:p w14:paraId="7AE72DAE" w14:textId="33AC98ED" w:rsidR="002C31BC" w:rsidRPr="00872DD0" w:rsidRDefault="00814DA9" w:rsidP="00814DA9">
      <w:pPr>
        <w:jc w:val="right"/>
        <w:rPr>
          <w:rFonts w:asciiTheme="minorHAnsi" w:hAnsiTheme="minorHAnsi" w:cstheme="minorHAnsi"/>
        </w:rPr>
      </w:pPr>
      <w:r w:rsidRPr="00814DA9">
        <w:rPr>
          <w:rFonts w:asciiTheme="minorHAnsi" w:hAnsiTheme="minorHAnsi" w:cstheme="minorHAnsi"/>
          <w:b/>
        </w:rPr>
        <w:t>CNPJ: 05.775.123/0001-18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085D6D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9ECE9" w14:textId="77777777" w:rsidR="00085D6D" w:rsidRDefault="00085D6D" w:rsidP="00CE0BA7">
      <w:r>
        <w:separator/>
      </w:r>
    </w:p>
  </w:endnote>
  <w:endnote w:type="continuationSeparator" w:id="0">
    <w:p w14:paraId="1BEACAFE" w14:textId="77777777" w:rsidR="00085D6D" w:rsidRDefault="00085D6D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C9117" w14:textId="77777777" w:rsidR="00085D6D" w:rsidRDefault="00085D6D" w:rsidP="00CE0BA7">
      <w:r>
        <w:separator/>
      </w:r>
    </w:p>
  </w:footnote>
  <w:footnote w:type="continuationSeparator" w:id="0">
    <w:p w14:paraId="73202FAE" w14:textId="77777777" w:rsidR="00085D6D" w:rsidRDefault="00085D6D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E240E"/>
    <w:rsid w:val="00101574"/>
    <w:rsid w:val="001216DC"/>
    <w:rsid w:val="00124113"/>
    <w:rsid w:val="00137C86"/>
    <w:rsid w:val="0014743C"/>
    <w:rsid w:val="00153528"/>
    <w:rsid w:val="001564F0"/>
    <w:rsid w:val="00170BBF"/>
    <w:rsid w:val="00180C05"/>
    <w:rsid w:val="001847FF"/>
    <w:rsid w:val="001C69F6"/>
    <w:rsid w:val="001D239B"/>
    <w:rsid w:val="00202A46"/>
    <w:rsid w:val="00234EE1"/>
    <w:rsid w:val="00241126"/>
    <w:rsid w:val="002449F7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3B15"/>
    <w:rsid w:val="00AD15C8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4632E"/>
    <w:rsid w:val="00E50562"/>
    <w:rsid w:val="00E60865"/>
    <w:rsid w:val="00E67B11"/>
    <w:rsid w:val="00E718A7"/>
    <w:rsid w:val="00E746AC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11</cp:revision>
  <cp:lastPrinted>2024-04-22T12:28:00Z</cp:lastPrinted>
  <dcterms:created xsi:type="dcterms:W3CDTF">2023-07-21T16:32:00Z</dcterms:created>
  <dcterms:modified xsi:type="dcterms:W3CDTF">2024-04-22T12:28:00Z</dcterms:modified>
</cp:coreProperties>
</file>