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0F3C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190873">
        <w:rPr>
          <w:rFonts w:cstheme="minorHAnsi"/>
          <w:b/>
          <w:sz w:val="24"/>
          <w:szCs w:val="24"/>
        </w:rPr>
        <w:t>4</w:t>
      </w:r>
      <w:r w:rsidRPr="00193DEA">
        <w:rPr>
          <w:rFonts w:cstheme="minorHAnsi"/>
          <w:b/>
          <w:sz w:val="24"/>
          <w:szCs w:val="24"/>
        </w:rPr>
        <w:t>/2023</w:t>
      </w:r>
    </w:p>
    <w:p w14:paraId="5796605E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3EFBD263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5DC2EA71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19A8E00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190873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19199"/>
      <w:r w:rsidR="00190873">
        <w:rPr>
          <w:rFonts w:cstheme="minorHAnsi"/>
          <w:sz w:val="24"/>
          <w:szCs w:val="24"/>
        </w:rPr>
        <w:t>Fluoropolymers do Brasil Comércio de Plásticos, CNPJ 05.775.123/0001-18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190873">
        <w:rPr>
          <w:rFonts w:cstheme="minorHAnsi"/>
          <w:sz w:val="24"/>
          <w:szCs w:val="24"/>
        </w:rPr>
        <w:t>na Rua Engenheiro Guilherme Cristiano Frender, 191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190873">
        <w:rPr>
          <w:rFonts w:cstheme="minorHAnsi"/>
          <w:sz w:val="24"/>
          <w:szCs w:val="24"/>
        </w:rPr>
        <w:t>São Paulo, SP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190873">
        <w:rPr>
          <w:rFonts w:cstheme="minorHAnsi"/>
          <w:sz w:val="24"/>
          <w:szCs w:val="24"/>
        </w:rPr>
        <w:t>Mario dos Santos Mathias</w:t>
      </w:r>
      <w:r w:rsidRPr="00193DEA">
        <w:rPr>
          <w:rFonts w:cstheme="minorHAnsi"/>
          <w:sz w:val="24"/>
          <w:szCs w:val="24"/>
        </w:rPr>
        <w:t xml:space="preserve">, CPF nº </w:t>
      </w:r>
      <w:r w:rsidR="00190873">
        <w:rPr>
          <w:rFonts w:cstheme="minorHAnsi"/>
          <w:sz w:val="24"/>
          <w:szCs w:val="24"/>
        </w:rPr>
        <w:t>108.608.868-91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7EA6FA0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66D2D30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40F7AB4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7873CCC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1D8000AD" w14:textId="77777777" w:rsidTr="00261F2A">
        <w:tc>
          <w:tcPr>
            <w:tcW w:w="709" w:type="dxa"/>
          </w:tcPr>
          <w:p w14:paraId="0D835798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19209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02C4145A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374D61AA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2EA88D9A" w14:textId="77777777" w:rsidR="00261F2A" w:rsidRPr="00193DEA" w:rsidRDefault="00190873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134D2B6F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1287F6A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050F0AEA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2D227219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3959DAAC" w14:textId="77777777" w:rsidTr="00261F2A">
        <w:tc>
          <w:tcPr>
            <w:tcW w:w="709" w:type="dxa"/>
          </w:tcPr>
          <w:p w14:paraId="52A6AD4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14:paraId="5F52AB7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01884421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1000</w:t>
            </w:r>
          </w:p>
        </w:tc>
        <w:tc>
          <w:tcPr>
            <w:tcW w:w="850" w:type="dxa"/>
            <w:shd w:val="clear" w:color="auto" w:fill="auto"/>
          </w:tcPr>
          <w:p w14:paraId="63AA684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Rl</w:t>
            </w:r>
          </w:p>
        </w:tc>
        <w:tc>
          <w:tcPr>
            <w:tcW w:w="3686" w:type="dxa"/>
            <w:shd w:val="clear" w:color="auto" w:fill="auto"/>
          </w:tcPr>
          <w:p w14:paraId="1B70224D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Fita Vedarosca de teflon 18mm x 50m</w:t>
            </w:r>
          </w:p>
        </w:tc>
        <w:tc>
          <w:tcPr>
            <w:tcW w:w="1134" w:type="dxa"/>
          </w:tcPr>
          <w:p w14:paraId="37E09820" w14:textId="77777777" w:rsidR="00190873" w:rsidRDefault="0019087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Polyfita/</w:t>
            </w:r>
          </w:p>
          <w:p w14:paraId="3E38C749" w14:textId="77777777" w:rsidR="00261F2A" w:rsidRPr="00193DEA" w:rsidRDefault="00190873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Seal Tape</w:t>
            </w:r>
          </w:p>
        </w:tc>
        <w:tc>
          <w:tcPr>
            <w:tcW w:w="1418" w:type="dxa"/>
            <w:shd w:val="clear" w:color="auto" w:fill="auto"/>
          </w:tcPr>
          <w:p w14:paraId="2342162F" w14:textId="77777777" w:rsidR="00261F2A" w:rsidRPr="00193DEA" w:rsidRDefault="00190873" w:rsidP="00190873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</w:rPr>
            </w:pPr>
            <w:r w:rsidRPr="00190873">
              <w:rPr>
                <w:rFonts w:cstheme="minorHAnsi"/>
                <w:sz w:val="24"/>
                <w:szCs w:val="24"/>
              </w:rPr>
              <w:t>2,75</w:t>
            </w:r>
          </w:p>
        </w:tc>
      </w:tr>
      <w:bookmarkEnd w:id="2"/>
    </w:tbl>
    <w:p w14:paraId="4726CAE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642F8A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424903D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06262B27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01521FE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69FC01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7999B30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1877374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091010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45E0452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47C9AF1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1F4E57C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1B8B1C8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42D244B4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17A2892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517570B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21730A5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55611D0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09A3527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599F463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4E54B10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22180A4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0F4DEF4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3BE128D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47E8CD3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914D22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ECE031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059980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829CBA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4676F60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5CCA28E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2900ED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B954D2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9BDBA38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6E9DC34B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355A02FE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59318FBB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5D63E162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5BCA4E62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7B2DE10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A1E210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60E5196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500B54EF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5DC6459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A6899DC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39E344E5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5ED6D2F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72683C6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23E1F9C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2F37661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7B5529D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D323B7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B20773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078B105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CFDACE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ADEB33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3C8F3AA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5DC9C61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0C0A39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950A5C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45F4BFE6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5972B704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Maiquel Evandro Laureano Silva</w:t>
      </w:r>
    </w:p>
    <w:p w14:paraId="20E3F3D7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640E3B59" w14:textId="77777777" w:rsidR="00190873" w:rsidRPr="00193DEA" w:rsidRDefault="00190873" w:rsidP="00261F2A">
      <w:pPr>
        <w:jc w:val="right"/>
        <w:rPr>
          <w:rFonts w:cstheme="minorHAnsi"/>
          <w:sz w:val="24"/>
          <w:szCs w:val="24"/>
        </w:rPr>
      </w:pPr>
    </w:p>
    <w:p w14:paraId="1107A0AC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lastRenderedPageBreak/>
        <w:t>_________________</w:t>
      </w:r>
      <w:r w:rsidR="00190873">
        <w:rPr>
          <w:rFonts w:asciiTheme="minorHAnsi" w:hAnsiTheme="minorHAnsi" w:cstheme="minorHAnsi"/>
        </w:rPr>
        <w:t>__________</w:t>
      </w:r>
      <w:r w:rsidRPr="00193DEA">
        <w:rPr>
          <w:rFonts w:asciiTheme="minorHAnsi" w:hAnsiTheme="minorHAnsi" w:cstheme="minorHAnsi"/>
        </w:rPr>
        <w:t>_____________</w:t>
      </w:r>
    </w:p>
    <w:p w14:paraId="6CABAA11" w14:textId="77777777" w:rsidR="00261F2A" w:rsidRPr="00193DEA" w:rsidRDefault="00190873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Fluoropolymers do Brasil Comércio de Plásticos Ltda</w:t>
      </w:r>
    </w:p>
    <w:p w14:paraId="10A8483D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190873">
        <w:rPr>
          <w:rFonts w:cstheme="minorHAnsi"/>
          <w:sz w:val="24"/>
          <w:szCs w:val="24"/>
        </w:rPr>
        <w:t>05.775.123/0001-18</w:t>
      </w:r>
    </w:p>
    <w:p w14:paraId="22E7FB98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38ABA8DF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2C7A44C3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9ACA6D5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1F8929D9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6C1735F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17DE6D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660CF90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AB978B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5859377C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>Maiquel Roberto Durante</w:t>
      </w:r>
    </w:p>
    <w:p w14:paraId="71B2678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643BDF25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67EC7491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42E8B" w14:textId="77777777" w:rsidR="00F355A0" w:rsidRDefault="00F355A0" w:rsidP="00261F2A">
      <w:r>
        <w:separator/>
      </w:r>
    </w:p>
  </w:endnote>
  <w:endnote w:type="continuationSeparator" w:id="0">
    <w:p w14:paraId="5F0AD83B" w14:textId="77777777" w:rsidR="00F355A0" w:rsidRDefault="00F355A0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BCED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5E78B97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0EE3023D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43923" w14:textId="77777777" w:rsidR="00F355A0" w:rsidRDefault="00F355A0" w:rsidP="00261F2A">
      <w:r>
        <w:separator/>
      </w:r>
    </w:p>
  </w:footnote>
  <w:footnote w:type="continuationSeparator" w:id="0">
    <w:p w14:paraId="358BFCFE" w14:textId="77777777" w:rsidR="00F355A0" w:rsidRDefault="00F355A0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4FDBD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160E332" wp14:editId="4CF8AF3C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770636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C363B8F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7978CAE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190873"/>
    <w:rsid w:val="00261F2A"/>
    <w:rsid w:val="002F10FC"/>
    <w:rsid w:val="004F6A96"/>
    <w:rsid w:val="00F3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27005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1285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2023-04-24T12:01:00Z</cp:lastPrinted>
  <dcterms:created xsi:type="dcterms:W3CDTF">2023-04-20T17:07:00Z</dcterms:created>
  <dcterms:modified xsi:type="dcterms:W3CDTF">2023-04-24T12:01:00Z</dcterms:modified>
</cp:coreProperties>
</file>