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707FA387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</w:t>
      </w:r>
      <w:r w:rsidR="00497686">
        <w:rPr>
          <w:b/>
          <w:sz w:val="24"/>
          <w:szCs w:val="24"/>
        </w:rPr>
        <w:t>1</w:t>
      </w:r>
      <w:r w:rsidR="00F013C6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514B0B75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F013C6">
        <w:rPr>
          <w:rFonts w:cs="Arial"/>
          <w:sz w:val="24"/>
          <w:szCs w:val="24"/>
        </w:rPr>
        <w:t xml:space="preserve">a Sra. Vera Lucia Machado </w:t>
      </w:r>
      <w:proofErr w:type="spellStart"/>
      <w:r w:rsidR="00F013C6">
        <w:rPr>
          <w:rFonts w:cs="Arial"/>
          <w:sz w:val="24"/>
          <w:szCs w:val="24"/>
        </w:rPr>
        <w:t>Sehn</w:t>
      </w:r>
      <w:proofErr w:type="spellEnd"/>
      <w:r w:rsidR="00F013C6">
        <w:rPr>
          <w:rFonts w:cs="Arial"/>
          <w:sz w:val="24"/>
          <w:szCs w:val="24"/>
        </w:rPr>
        <w:t>,</w:t>
      </w:r>
      <w:r w:rsidR="00F013C6" w:rsidRPr="00434536">
        <w:rPr>
          <w:rFonts w:cs="Arial"/>
          <w:sz w:val="24"/>
          <w:szCs w:val="24"/>
        </w:rPr>
        <w:t xml:space="preserve"> inscrito no CPF sob nº </w:t>
      </w:r>
      <w:r w:rsidR="00F013C6">
        <w:rPr>
          <w:rFonts w:cs="Arial"/>
          <w:sz w:val="24"/>
          <w:szCs w:val="24"/>
        </w:rPr>
        <w:t>511.114.030-15, residente em Alto Castelhano,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25AF6B7E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2160"/>
        <w:gridCol w:w="1191"/>
        <w:gridCol w:w="810"/>
        <w:gridCol w:w="739"/>
        <w:gridCol w:w="1152"/>
        <w:gridCol w:w="1098"/>
      </w:tblGrid>
      <w:tr w:rsidR="00F013C6" w:rsidRPr="00F013C6" w14:paraId="62AEDCCD" w14:textId="77777777" w:rsidTr="00594E46">
        <w:tc>
          <w:tcPr>
            <w:tcW w:w="1951" w:type="dxa"/>
          </w:tcPr>
          <w:p w14:paraId="18DC8E12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Nome</w:t>
            </w:r>
          </w:p>
          <w:p w14:paraId="604319FC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 xml:space="preserve">Agricultor </w:t>
            </w:r>
          </w:p>
        </w:tc>
        <w:tc>
          <w:tcPr>
            <w:tcW w:w="1134" w:type="dxa"/>
          </w:tcPr>
          <w:p w14:paraId="0948C366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77CD448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CPF</w:t>
            </w:r>
          </w:p>
        </w:tc>
        <w:tc>
          <w:tcPr>
            <w:tcW w:w="2160" w:type="dxa"/>
          </w:tcPr>
          <w:p w14:paraId="1AE898CA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3A2D8F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DAP</w:t>
            </w:r>
          </w:p>
        </w:tc>
        <w:tc>
          <w:tcPr>
            <w:tcW w:w="1191" w:type="dxa"/>
          </w:tcPr>
          <w:p w14:paraId="1AF2BF49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A1226B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Produto</w:t>
            </w:r>
          </w:p>
        </w:tc>
        <w:tc>
          <w:tcPr>
            <w:tcW w:w="810" w:type="dxa"/>
          </w:tcPr>
          <w:p w14:paraId="59B246F9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59B213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Un..</w:t>
            </w:r>
          </w:p>
        </w:tc>
        <w:tc>
          <w:tcPr>
            <w:tcW w:w="739" w:type="dxa"/>
          </w:tcPr>
          <w:p w14:paraId="371140CB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Quan</w:t>
            </w:r>
            <w:proofErr w:type="spellEnd"/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14:paraId="2BEF86EF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tidade</w:t>
            </w:r>
            <w:proofErr w:type="spellEnd"/>
          </w:p>
        </w:tc>
        <w:tc>
          <w:tcPr>
            <w:tcW w:w="1152" w:type="dxa"/>
          </w:tcPr>
          <w:p w14:paraId="1F185AD7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proofErr w:type="gramStart"/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$ Unitário</w:t>
            </w:r>
            <w:proofErr w:type="gramEnd"/>
          </w:p>
        </w:tc>
        <w:tc>
          <w:tcPr>
            <w:tcW w:w="1098" w:type="dxa"/>
          </w:tcPr>
          <w:p w14:paraId="04619FAF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R$</w:t>
            </w:r>
          </w:p>
          <w:p w14:paraId="3037AB2E" w14:textId="77777777" w:rsidR="00F013C6" w:rsidRPr="00F013C6" w:rsidRDefault="00F013C6" w:rsidP="00F013C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Total</w:t>
            </w:r>
          </w:p>
        </w:tc>
      </w:tr>
      <w:tr w:rsidR="00F013C6" w:rsidRPr="00F013C6" w14:paraId="68326557" w14:textId="77777777" w:rsidTr="00594E46">
        <w:tc>
          <w:tcPr>
            <w:tcW w:w="1951" w:type="dxa"/>
          </w:tcPr>
          <w:p w14:paraId="69597D30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 xml:space="preserve">Vera Lucia Machado </w:t>
            </w:r>
            <w:proofErr w:type="spellStart"/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Sehn</w:t>
            </w:r>
            <w:proofErr w:type="spellEnd"/>
          </w:p>
        </w:tc>
        <w:tc>
          <w:tcPr>
            <w:tcW w:w="1134" w:type="dxa"/>
          </w:tcPr>
          <w:p w14:paraId="292476AD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511.114.030-15</w:t>
            </w:r>
          </w:p>
        </w:tc>
        <w:tc>
          <w:tcPr>
            <w:tcW w:w="2160" w:type="dxa"/>
          </w:tcPr>
          <w:p w14:paraId="76E99553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SDW0567276070870501220351</w:t>
            </w:r>
          </w:p>
        </w:tc>
        <w:tc>
          <w:tcPr>
            <w:tcW w:w="1191" w:type="dxa"/>
          </w:tcPr>
          <w:p w14:paraId="7A12801E" w14:textId="4CEC4AE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Aipim descascado</w:t>
            </w:r>
          </w:p>
        </w:tc>
        <w:tc>
          <w:tcPr>
            <w:tcW w:w="810" w:type="dxa"/>
          </w:tcPr>
          <w:p w14:paraId="32C9FF8D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kg</w:t>
            </w:r>
          </w:p>
        </w:tc>
        <w:tc>
          <w:tcPr>
            <w:tcW w:w="739" w:type="dxa"/>
          </w:tcPr>
          <w:p w14:paraId="0A5D996B" w14:textId="6A63ECD0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229</w:t>
            </w:r>
          </w:p>
        </w:tc>
        <w:tc>
          <w:tcPr>
            <w:tcW w:w="1152" w:type="dxa"/>
          </w:tcPr>
          <w:p w14:paraId="43D36581" w14:textId="73179D0E" w:rsidR="00F013C6" w:rsidRP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5,96</w:t>
            </w:r>
          </w:p>
        </w:tc>
        <w:tc>
          <w:tcPr>
            <w:tcW w:w="1098" w:type="dxa"/>
          </w:tcPr>
          <w:p w14:paraId="1FE9D238" w14:textId="414A3D89" w:rsidR="00F013C6" w:rsidRP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1.364,84</w:t>
            </w:r>
          </w:p>
        </w:tc>
      </w:tr>
      <w:tr w:rsidR="00F013C6" w:rsidRPr="00F013C6" w14:paraId="3593F0AF" w14:textId="77777777" w:rsidTr="00594E46">
        <w:tc>
          <w:tcPr>
            <w:tcW w:w="1951" w:type="dxa"/>
          </w:tcPr>
          <w:p w14:paraId="1BE05130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977223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58025812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1" w:type="dxa"/>
          </w:tcPr>
          <w:p w14:paraId="6CF97C95" w14:textId="343C2AAB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Abobrinha</w:t>
            </w:r>
          </w:p>
        </w:tc>
        <w:tc>
          <w:tcPr>
            <w:tcW w:w="810" w:type="dxa"/>
          </w:tcPr>
          <w:p w14:paraId="3A2D5C5C" w14:textId="72A87ACE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kg</w:t>
            </w:r>
          </w:p>
        </w:tc>
        <w:tc>
          <w:tcPr>
            <w:tcW w:w="739" w:type="dxa"/>
          </w:tcPr>
          <w:p w14:paraId="793D158D" w14:textId="6770038D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94</w:t>
            </w:r>
          </w:p>
        </w:tc>
        <w:tc>
          <w:tcPr>
            <w:tcW w:w="1152" w:type="dxa"/>
          </w:tcPr>
          <w:p w14:paraId="3770C426" w14:textId="5A0C8350" w:rsidR="00F013C6" w:rsidRP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5,39</w:t>
            </w:r>
          </w:p>
        </w:tc>
        <w:tc>
          <w:tcPr>
            <w:tcW w:w="1098" w:type="dxa"/>
          </w:tcPr>
          <w:p w14:paraId="7C21BE71" w14:textId="17C0776D" w:rsidR="00F013C6" w:rsidRP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506,66</w:t>
            </w:r>
          </w:p>
        </w:tc>
      </w:tr>
      <w:tr w:rsidR="00F013C6" w:rsidRPr="00F013C6" w14:paraId="51629BCB" w14:textId="77777777" w:rsidTr="00594E46">
        <w:tc>
          <w:tcPr>
            <w:tcW w:w="1951" w:type="dxa"/>
          </w:tcPr>
          <w:p w14:paraId="60D50581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41186D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47530363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1" w:type="dxa"/>
          </w:tcPr>
          <w:p w14:paraId="56B5B51F" w14:textId="1216C173" w:rsid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Chuchu</w:t>
            </w:r>
          </w:p>
        </w:tc>
        <w:tc>
          <w:tcPr>
            <w:tcW w:w="810" w:type="dxa"/>
          </w:tcPr>
          <w:p w14:paraId="13F23D08" w14:textId="67A25613" w:rsid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kg</w:t>
            </w:r>
          </w:p>
        </w:tc>
        <w:tc>
          <w:tcPr>
            <w:tcW w:w="739" w:type="dxa"/>
          </w:tcPr>
          <w:p w14:paraId="4F1C1C6B" w14:textId="517E6F47" w:rsid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</w:p>
        </w:tc>
        <w:tc>
          <w:tcPr>
            <w:tcW w:w="1152" w:type="dxa"/>
          </w:tcPr>
          <w:p w14:paraId="047B1DC6" w14:textId="48906804" w:rsid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4,14</w:t>
            </w:r>
          </w:p>
        </w:tc>
        <w:tc>
          <w:tcPr>
            <w:tcW w:w="1098" w:type="dxa"/>
          </w:tcPr>
          <w:p w14:paraId="0231F3CC" w14:textId="53E81B3E" w:rsid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832,14</w:t>
            </w:r>
          </w:p>
        </w:tc>
      </w:tr>
      <w:tr w:rsidR="00F013C6" w:rsidRPr="00F013C6" w14:paraId="6F5D8796" w14:textId="77777777" w:rsidTr="00594E46">
        <w:tc>
          <w:tcPr>
            <w:tcW w:w="1951" w:type="dxa"/>
          </w:tcPr>
          <w:p w14:paraId="337DDCE0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8F45E7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5979A886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1" w:type="dxa"/>
          </w:tcPr>
          <w:p w14:paraId="2B431564" w14:textId="770161C4" w:rsid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Feijão de Vagem</w:t>
            </w:r>
          </w:p>
        </w:tc>
        <w:tc>
          <w:tcPr>
            <w:tcW w:w="810" w:type="dxa"/>
          </w:tcPr>
          <w:p w14:paraId="479868B5" w14:textId="2D26821F" w:rsid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kg</w:t>
            </w:r>
          </w:p>
        </w:tc>
        <w:tc>
          <w:tcPr>
            <w:tcW w:w="739" w:type="dxa"/>
          </w:tcPr>
          <w:p w14:paraId="3CF5B741" w14:textId="68ACC9EB" w:rsid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56</w:t>
            </w:r>
          </w:p>
        </w:tc>
        <w:tc>
          <w:tcPr>
            <w:tcW w:w="1152" w:type="dxa"/>
          </w:tcPr>
          <w:p w14:paraId="398407BD" w14:textId="0AF6FE6A" w:rsid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12,33</w:t>
            </w:r>
          </w:p>
        </w:tc>
        <w:tc>
          <w:tcPr>
            <w:tcW w:w="1098" w:type="dxa"/>
          </w:tcPr>
          <w:p w14:paraId="1929B04F" w14:textId="14BA9000" w:rsid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690,48</w:t>
            </w:r>
          </w:p>
        </w:tc>
      </w:tr>
      <w:tr w:rsidR="00F013C6" w:rsidRPr="00F013C6" w14:paraId="5CF4BB6F" w14:textId="77777777" w:rsidTr="00594E46">
        <w:tc>
          <w:tcPr>
            <w:tcW w:w="1951" w:type="dxa"/>
          </w:tcPr>
          <w:p w14:paraId="248E6DF1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1C824F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6BBFB650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1" w:type="dxa"/>
          </w:tcPr>
          <w:p w14:paraId="34C1FBF2" w14:textId="18FA8EF5" w:rsid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Milho verde</w:t>
            </w:r>
          </w:p>
        </w:tc>
        <w:tc>
          <w:tcPr>
            <w:tcW w:w="810" w:type="dxa"/>
          </w:tcPr>
          <w:p w14:paraId="10EB4783" w14:textId="1AD85B38" w:rsid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739" w:type="dxa"/>
          </w:tcPr>
          <w:p w14:paraId="2D2322D7" w14:textId="59375DE8" w:rsid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325</w:t>
            </w:r>
          </w:p>
        </w:tc>
        <w:tc>
          <w:tcPr>
            <w:tcW w:w="1152" w:type="dxa"/>
          </w:tcPr>
          <w:p w14:paraId="37FC5910" w14:textId="7BE0F4D3" w:rsid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2,11</w:t>
            </w:r>
          </w:p>
        </w:tc>
        <w:tc>
          <w:tcPr>
            <w:tcW w:w="1098" w:type="dxa"/>
          </w:tcPr>
          <w:p w14:paraId="66F1952D" w14:textId="68D7530F" w:rsid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685,75</w:t>
            </w:r>
          </w:p>
        </w:tc>
      </w:tr>
      <w:tr w:rsidR="00F013C6" w:rsidRPr="00F013C6" w14:paraId="380905B9" w14:textId="77777777" w:rsidTr="00594E46">
        <w:tc>
          <w:tcPr>
            <w:tcW w:w="1951" w:type="dxa"/>
          </w:tcPr>
          <w:p w14:paraId="7066A0E1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36D59F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4EADEE3B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1" w:type="dxa"/>
          </w:tcPr>
          <w:p w14:paraId="0199337D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Schimier</w:t>
            </w:r>
            <w:proofErr w:type="spellEnd"/>
            <w:r w:rsidRPr="00F013C6">
              <w:rPr>
                <w:rFonts w:asciiTheme="minorHAnsi" w:hAnsiTheme="minorHAnsi" w:cstheme="minorHAnsi"/>
                <w:sz w:val="20"/>
                <w:szCs w:val="20"/>
              </w:rPr>
              <w:t xml:space="preserve"> colonial</w:t>
            </w:r>
          </w:p>
        </w:tc>
        <w:tc>
          <w:tcPr>
            <w:tcW w:w="810" w:type="dxa"/>
          </w:tcPr>
          <w:p w14:paraId="6D590505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kg</w:t>
            </w:r>
          </w:p>
        </w:tc>
        <w:tc>
          <w:tcPr>
            <w:tcW w:w="739" w:type="dxa"/>
          </w:tcPr>
          <w:p w14:paraId="0B227D05" w14:textId="181E7924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54</w:t>
            </w:r>
          </w:p>
        </w:tc>
        <w:tc>
          <w:tcPr>
            <w:tcW w:w="1152" w:type="dxa"/>
          </w:tcPr>
          <w:p w14:paraId="4522CC8F" w14:textId="23FC7E04" w:rsidR="00F013C6" w:rsidRP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19,80</w:t>
            </w:r>
          </w:p>
        </w:tc>
        <w:tc>
          <w:tcPr>
            <w:tcW w:w="1098" w:type="dxa"/>
          </w:tcPr>
          <w:p w14:paraId="630E5613" w14:textId="4CF530A2" w:rsidR="00F013C6" w:rsidRP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1.069,20</w:t>
            </w:r>
          </w:p>
        </w:tc>
      </w:tr>
      <w:tr w:rsidR="00F013C6" w:rsidRPr="00F013C6" w14:paraId="49206E6A" w14:textId="77777777" w:rsidTr="00594E46">
        <w:tc>
          <w:tcPr>
            <w:tcW w:w="1951" w:type="dxa"/>
          </w:tcPr>
          <w:p w14:paraId="087FE399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D4B2BC4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</w:tcPr>
          <w:p w14:paraId="37DAC71C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1" w:type="dxa"/>
          </w:tcPr>
          <w:p w14:paraId="5F154CE5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4F33D138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39" w:type="dxa"/>
          </w:tcPr>
          <w:p w14:paraId="11EE3DFE" w14:textId="77777777" w:rsidR="00F013C6" w:rsidRPr="00F013C6" w:rsidRDefault="00F013C6" w:rsidP="00F013C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52" w:type="dxa"/>
          </w:tcPr>
          <w:p w14:paraId="7BCCFB48" w14:textId="77777777" w:rsidR="00F013C6" w:rsidRP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013C6">
              <w:rPr>
                <w:rFonts w:asciiTheme="minorHAnsi" w:hAnsiTheme="minorHAnsi" w:cstheme="minorHAnsi"/>
                <w:sz w:val="20"/>
                <w:szCs w:val="20"/>
              </w:rPr>
              <w:t>Total Agricultor</w:t>
            </w:r>
          </w:p>
        </w:tc>
        <w:tc>
          <w:tcPr>
            <w:tcW w:w="1098" w:type="dxa"/>
          </w:tcPr>
          <w:p w14:paraId="01D0FA56" w14:textId="55CF4765" w:rsidR="00F013C6" w:rsidRPr="00F013C6" w:rsidRDefault="00F013C6" w:rsidP="00F013C6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5.149,07</w:t>
            </w:r>
          </w:p>
        </w:tc>
      </w:tr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66DF75D7" w14:textId="77777777" w:rsidR="00F013C6" w:rsidRPr="00A416BF" w:rsidRDefault="00F013C6" w:rsidP="00F013C6">
      <w:pPr>
        <w:pStyle w:val="Ttulo1"/>
        <w:jc w:val="right"/>
        <w:rPr>
          <w:rFonts w:cs="Arial"/>
          <w:bCs w:val="0"/>
        </w:rPr>
      </w:pPr>
      <w:r>
        <w:rPr>
          <w:rFonts w:cs="Arial"/>
          <w:bCs w:val="0"/>
        </w:rPr>
        <w:t xml:space="preserve">Vera Lucia Machado </w:t>
      </w:r>
      <w:proofErr w:type="spellStart"/>
      <w:r>
        <w:rPr>
          <w:rFonts w:cs="Arial"/>
          <w:bCs w:val="0"/>
        </w:rPr>
        <w:t>Sehn</w:t>
      </w:r>
      <w:proofErr w:type="spellEnd"/>
    </w:p>
    <w:p w14:paraId="25B8993E" w14:textId="77777777" w:rsidR="00F013C6" w:rsidRPr="00542E56" w:rsidRDefault="00F013C6" w:rsidP="00F013C6">
      <w:pPr>
        <w:ind w:firstLine="1080"/>
        <w:jc w:val="right"/>
        <w:rPr>
          <w:bCs/>
          <w:sz w:val="24"/>
          <w:szCs w:val="24"/>
        </w:rPr>
      </w:pPr>
      <w:r w:rsidRPr="00A416BF">
        <w:rPr>
          <w:rFonts w:cs="Arial"/>
          <w:bCs/>
          <w:sz w:val="24"/>
          <w:szCs w:val="24"/>
        </w:rPr>
        <w:t xml:space="preserve">CPF: </w:t>
      </w:r>
      <w:r>
        <w:rPr>
          <w:rFonts w:cs="Arial"/>
          <w:bCs/>
          <w:sz w:val="24"/>
          <w:szCs w:val="24"/>
        </w:rPr>
        <w:t>511.114.030-15</w:t>
      </w:r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bookmarkStart w:id="0" w:name="_GoBack"/>
      <w:bookmarkEnd w:id="0"/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86CB58" w14:textId="77777777" w:rsidR="0082235C" w:rsidRDefault="0082235C">
      <w:pPr>
        <w:spacing w:after="0" w:line="240" w:lineRule="auto"/>
      </w:pPr>
      <w:r>
        <w:separator/>
      </w:r>
    </w:p>
  </w:endnote>
  <w:endnote w:type="continuationSeparator" w:id="0">
    <w:p w14:paraId="505B027E" w14:textId="77777777" w:rsidR="0082235C" w:rsidRDefault="00822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8223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D894FB" w14:textId="77777777" w:rsidR="0082235C" w:rsidRDefault="0082235C">
      <w:pPr>
        <w:spacing w:after="0" w:line="240" w:lineRule="auto"/>
      </w:pPr>
      <w:r>
        <w:separator/>
      </w:r>
    </w:p>
  </w:footnote>
  <w:footnote w:type="continuationSeparator" w:id="0">
    <w:p w14:paraId="46695460" w14:textId="77777777" w:rsidR="0082235C" w:rsidRDefault="00822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82235C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82235C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04748D"/>
    <w:rsid w:val="000E1694"/>
    <w:rsid w:val="001552CF"/>
    <w:rsid w:val="00182083"/>
    <w:rsid w:val="001F16A2"/>
    <w:rsid w:val="00225192"/>
    <w:rsid w:val="00231E28"/>
    <w:rsid w:val="00327395"/>
    <w:rsid w:val="00333AE9"/>
    <w:rsid w:val="004131A2"/>
    <w:rsid w:val="004719E5"/>
    <w:rsid w:val="00497686"/>
    <w:rsid w:val="004B1480"/>
    <w:rsid w:val="004F7366"/>
    <w:rsid w:val="00534CFA"/>
    <w:rsid w:val="005658C0"/>
    <w:rsid w:val="005A6828"/>
    <w:rsid w:val="005D7AA1"/>
    <w:rsid w:val="005E4DBF"/>
    <w:rsid w:val="00737103"/>
    <w:rsid w:val="00742906"/>
    <w:rsid w:val="00791BCA"/>
    <w:rsid w:val="0082235C"/>
    <w:rsid w:val="008352A6"/>
    <w:rsid w:val="0089581B"/>
    <w:rsid w:val="00933FC1"/>
    <w:rsid w:val="009E24B0"/>
    <w:rsid w:val="00A5170A"/>
    <w:rsid w:val="00AE6AF9"/>
    <w:rsid w:val="00BB2A64"/>
    <w:rsid w:val="00C44752"/>
    <w:rsid w:val="00C61663"/>
    <w:rsid w:val="00CE2762"/>
    <w:rsid w:val="00D51066"/>
    <w:rsid w:val="00D54C32"/>
    <w:rsid w:val="00E210C0"/>
    <w:rsid w:val="00E26468"/>
    <w:rsid w:val="00E42F19"/>
    <w:rsid w:val="00EF6890"/>
    <w:rsid w:val="00F0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C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1388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2023-01-25T18:02:00Z</cp:lastPrinted>
  <dcterms:created xsi:type="dcterms:W3CDTF">2023-01-25T16:28:00Z</dcterms:created>
  <dcterms:modified xsi:type="dcterms:W3CDTF">2023-01-25T18:02:00Z</dcterms:modified>
</cp:coreProperties>
</file>