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66B70E3E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CO</w:t>
      </w:r>
      <w:bookmarkStart w:id="0" w:name="_GoBack"/>
      <w:bookmarkEnd w:id="0"/>
      <w:r>
        <w:rPr>
          <w:b/>
          <w:sz w:val="24"/>
          <w:szCs w:val="24"/>
        </w:rPr>
        <w:t xml:space="preserve">NTRATO </w:t>
      </w:r>
      <w:r w:rsidR="00182083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5448EB1C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231E28" w:rsidRPr="00542E56">
        <w:rPr>
          <w:sz w:val="24"/>
          <w:szCs w:val="24"/>
        </w:rPr>
        <w:t xml:space="preserve">o </w:t>
      </w:r>
      <w:r w:rsidR="00182083">
        <w:rPr>
          <w:rFonts w:cs="Arial"/>
          <w:sz w:val="24"/>
          <w:szCs w:val="24"/>
        </w:rPr>
        <w:t xml:space="preserve">Sr. Fernando José Klein, </w:t>
      </w:r>
      <w:r w:rsidR="00182083" w:rsidRPr="00434536">
        <w:rPr>
          <w:rFonts w:cs="Arial"/>
          <w:sz w:val="24"/>
          <w:szCs w:val="24"/>
        </w:rPr>
        <w:t xml:space="preserve">inscrito no CPF sob nº </w:t>
      </w:r>
      <w:r w:rsidR="00182083">
        <w:rPr>
          <w:rFonts w:cs="Arial"/>
          <w:sz w:val="24"/>
          <w:szCs w:val="24"/>
        </w:rPr>
        <w:t>028.434.790-61, residente em Formosa,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6C84A510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160"/>
        <w:gridCol w:w="1191"/>
        <w:gridCol w:w="539"/>
        <w:gridCol w:w="850"/>
        <w:gridCol w:w="1106"/>
        <w:gridCol w:w="1134"/>
      </w:tblGrid>
      <w:tr w:rsidR="00182083" w:rsidRPr="00C15548" w14:paraId="73959288" w14:textId="77777777" w:rsidTr="00182083">
        <w:tc>
          <w:tcPr>
            <w:tcW w:w="1951" w:type="dxa"/>
          </w:tcPr>
          <w:p w14:paraId="07D7E72D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Nome</w:t>
            </w:r>
          </w:p>
          <w:p w14:paraId="00CC63F2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 xml:space="preserve">Agricultor </w:t>
            </w:r>
          </w:p>
        </w:tc>
        <w:tc>
          <w:tcPr>
            <w:tcW w:w="1134" w:type="dxa"/>
          </w:tcPr>
          <w:p w14:paraId="3C22F00A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35F8128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CPF</w:t>
            </w:r>
          </w:p>
        </w:tc>
        <w:tc>
          <w:tcPr>
            <w:tcW w:w="2160" w:type="dxa"/>
          </w:tcPr>
          <w:p w14:paraId="21EAB273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3CCB43A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DAP</w:t>
            </w:r>
          </w:p>
        </w:tc>
        <w:tc>
          <w:tcPr>
            <w:tcW w:w="1191" w:type="dxa"/>
          </w:tcPr>
          <w:p w14:paraId="1F2AF5BB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E21C68C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Produto</w:t>
            </w:r>
          </w:p>
        </w:tc>
        <w:tc>
          <w:tcPr>
            <w:tcW w:w="539" w:type="dxa"/>
          </w:tcPr>
          <w:p w14:paraId="00CACADF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7ED57099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Un.</w:t>
            </w:r>
          </w:p>
        </w:tc>
        <w:tc>
          <w:tcPr>
            <w:tcW w:w="850" w:type="dxa"/>
          </w:tcPr>
          <w:p w14:paraId="5D4DA880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15548">
              <w:rPr>
                <w:rFonts w:asciiTheme="minorHAnsi" w:hAnsiTheme="minorHAnsi" w:cstheme="minorHAnsi"/>
              </w:rPr>
              <w:t>Quan</w:t>
            </w:r>
            <w:proofErr w:type="spellEnd"/>
            <w:r>
              <w:rPr>
                <w:rFonts w:asciiTheme="minorHAnsi" w:hAnsiTheme="minorHAnsi" w:cstheme="minorHAnsi"/>
              </w:rPr>
              <w:t>-</w:t>
            </w:r>
          </w:p>
          <w:p w14:paraId="074612BE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15548">
              <w:rPr>
                <w:rFonts w:asciiTheme="minorHAnsi" w:hAnsiTheme="minorHAnsi" w:cstheme="minorHAnsi"/>
              </w:rPr>
              <w:t>tidade</w:t>
            </w:r>
            <w:proofErr w:type="spellEnd"/>
          </w:p>
        </w:tc>
        <w:tc>
          <w:tcPr>
            <w:tcW w:w="1106" w:type="dxa"/>
          </w:tcPr>
          <w:p w14:paraId="2649A724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R</w:t>
            </w:r>
            <w:proofErr w:type="gramStart"/>
            <w:r w:rsidRPr="00C15548">
              <w:rPr>
                <w:rFonts w:asciiTheme="minorHAnsi" w:hAnsiTheme="minorHAnsi" w:cstheme="minorHAnsi"/>
              </w:rPr>
              <w:t>$ Unitário</w:t>
            </w:r>
            <w:proofErr w:type="gramEnd"/>
          </w:p>
        </w:tc>
        <w:tc>
          <w:tcPr>
            <w:tcW w:w="1134" w:type="dxa"/>
          </w:tcPr>
          <w:p w14:paraId="729DD8AE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R$</w:t>
            </w:r>
          </w:p>
          <w:p w14:paraId="2C8E8BCA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Total</w:t>
            </w:r>
          </w:p>
        </w:tc>
      </w:tr>
      <w:tr w:rsidR="00182083" w:rsidRPr="00C15548" w14:paraId="4B627479" w14:textId="77777777" w:rsidTr="00182083">
        <w:tc>
          <w:tcPr>
            <w:tcW w:w="1951" w:type="dxa"/>
          </w:tcPr>
          <w:p w14:paraId="4C23568E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Fernando José Klein</w:t>
            </w:r>
          </w:p>
        </w:tc>
        <w:tc>
          <w:tcPr>
            <w:tcW w:w="1134" w:type="dxa"/>
          </w:tcPr>
          <w:p w14:paraId="02BC55D7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02843479061</w:t>
            </w:r>
          </w:p>
        </w:tc>
        <w:tc>
          <w:tcPr>
            <w:tcW w:w="2160" w:type="dxa"/>
          </w:tcPr>
          <w:p w14:paraId="0E35BAD4" w14:textId="07782848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RS122022.01.000092702CAF</w:t>
            </w:r>
          </w:p>
        </w:tc>
        <w:tc>
          <w:tcPr>
            <w:tcW w:w="1191" w:type="dxa"/>
          </w:tcPr>
          <w:p w14:paraId="3E4D0074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Alho</w:t>
            </w:r>
          </w:p>
        </w:tc>
        <w:tc>
          <w:tcPr>
            <w:tcW w:w="539" w:type="dxa"/>
          </w:tcPr>
          <w:p w14:paraId="2B173DC8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</w:tcPr>
          <w:p w14:paraId="35A9DAC1" w14:textId="43946F16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106" w:type="dxa"/>
          </w:tcPr>
          <w:p w14:paraId="5039E153" w14:textId="118126CA" w:rsidR="00182083" w:rsidRPr="00C15548" w:rsidRDefault="00182083" w:rsidP="0018208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28,43</w:t>
            </w:r>
          </w:p>
        </w:tc>
        <w:tc>
          <w:tcPr>
            <w:tcW w:w="1134" w:type="dxa"/>
          </w:tcPr>
          <w:p w14:paraId="5786045E" w14:textId="2FC590EE" w:rsidR="00182083" w:rsidRPr="00C15548" w:rsidRDefault="00182083" w:rsidP="0018208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1.194,06</w:t>
            </w:r>
          </w:p>
        </w:tc>
      </w:tr>
      <w:tr w:rsidR="00182083" w:rsidRPr="00C15548" w14:paraId="19775F42" w14:textId="77777777" w:rsidTr="00997DB2">
        <w:tc>
          <w:tcPr>
            <w:tcW w:w="1951" w:type="dxa"/>
          </w:tcPr>
          <w:p w14:paraId="15F7C26C" w14:textId="77777777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CEA54FE" w14:textId="77777777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24CB711D" w14:textId="77777777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2BBF1B09" w14:textId="23A16545" w:rsidR="00182083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Banha de porco</w:t>
            </w:r>
          </w:p>
        </w:tc>
        <w:tc>
          <w:tcPr>
            <w:tcW w:w="539" w:type="dxa"/>
          </w:tcPr>
          <w:p w14:paraId="5D7CF645" w14:textId="5C95BA86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</w:tcPr>
          <w:p w14:paraId="1E009248" w14:textId="7721A17D" w:rsidR="00182083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106" w:type="dxa"/>
          </w:tcPr>
          <w:p w14:paraId="16F88623" w14:textId="47193174" w:rsidR="00182083" w:rsidRDefault="00182083" w:rsidP="00997DB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24,38</w:t>
            </w:r>
          </w:p>
        </w:tc>
        <w:tc>
          <w:tcPr>
            <w:tcW w:w="1134" w:type="dxa"/>
          </w:tcPr>
          <w:p w14:paraId="573EA61C" w14:textId="12610387" w:rsidR="00182083" w:rsidRDefault="00182083" w:rsidP="00997DB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219,42</w:t>
            </w:r>
          </w:p>
        </w:tc>
      </w:tr>
      <w:tr w:rsidR="00182083" w:rsidRPr="00C15548" w14:paraId="5457B929" w14:textId="77777777" w:rsidTr="00997DB2">
        <w:tc>
          <w:tcPr>
            <w:tcW w:w="1951" w:type="dxa"/>
          </w:tcPr>
          <w:p w14:paraId="138E2DB6" w14:textId="77777777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07C6493" w14:textId="77777777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4F2B43DA" w14:textId="77777777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49D6E3FA" w14:textId="55525DF6" w:rsidR="00182083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Carne moída bovina</w:t>
            </w:r>
          </w:p>
        </w:tc>
        <w:tc>
          <w:tcPr>
            <w:tcW w:w="539" w:type="dxa"/>
          </w:tcPr>
          <w:p w14:paraId="53F4C93B" w14:textId="103739AD" w:rsidR="00182083" w:rsidRPr="00C15548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kh</w:t>
            </w:r>
            <w:proofErr w:type="spellEnd"/>
          </w:p>
        </w:tc>
        <w:tc>
          <w:tcPr>
            <w:tcW w:w="850" w:type="dxa"/>
          </w:tcPr>
          <w:p w14:paraId="70D8CD59" w14:textId="3FB9ABAD" w:rsidR="00182083" w:rsidRDefault="00182083" w:rsidP="00997DB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960</w:t>
            </w:r>
          </w:p>
        </w:tc>
        <w:tc>
          <w:tcPr>
            <w:tcW w:w="1106" w:type="dxa"/>
          </w:tcPr>
          <w:p w14:paraId="484AC545" w14:textId="22291215" w:rsidR="00182083" w:rsidRDefault="00182083" w:rsidP="00997DB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30,00</w:t>
            </w:r>
          </w:p>
        </w:tc>
        <w:tc>
          <w:tcPr>
            <w:tcW w:w="1134" w:type="dxa"/>
          </w:tcPr>
          <w:p w14:paraId="777EBE4E" w14:textId="5C7CB4C9" w:rsidR="00182083" w:rsidRDefault="00182083" w:rsidP="00997DB2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28.800,00</w:t>
            </w:r>
          </w:p>
        </w:tc>
      </w:tr>
      <w:tr w:rsidR="00182083" w:rsidRPr="00C15548" w14:paraId="48117E87" w14:textId="77777777" w:rsidTr="00182083">
        <w:tc>
          <w:tcPr>
            <w:tcW w:w="1951" w:type="dxa"/>
          </w:tcPr>
          <w:p w14:paraId="7B0D3D01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5EA46B9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47A80EAF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1548237F" w14:textId="6A07CC79" w:rsidR="00182083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Carne suína lombo</w:t>
            </w:r>
          </w:p>
        </w:tc>
        <w:tc>
          <w:tcPr>
            <w:tcW w:w="539" w:type="dxa"/>
          </w:tcPr>
          <w:p w14:paraId="0B868366" w14:textId="01C4CF04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</w:tcPr>
          <w:p w14:paraId="426BA5BD" w14:textId="2E0176B5" w:rsidR="00182083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380</w:t>
            </w:r>
          </w:p>
        </w:tc>
        <w:tc>
          <w:tcPr>
            <w:tcW w:w="1106" w:type="dxa"/>
          </w:tcPr>
          <w:p w14:paraId="36C21AA7" w14:textId="63BE274B" w:rsidR="00182083" w:rsidRDefault="00182083" w:rsidP="0018208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18,00</w:t>
            </w:r>
          </w:p>
        </w:tc>
        <w:tc>
          <w:tcPr>
            <w:tcW w:w="1134" w:type="dxa"/>
          </w:tcPr>
          <w:p w14:paraId="4F854E16" w14:textId="01C3BFF0" w:rsidR="00182083" w:rsidRDefault="00182083" w:rsidP="0018208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6.840,00</w:t>
            </w:r>
          </w:p>
        </w:tc>
      </w:tr>
      <w:tr w:rsidR="00182083" w:rsidRPr="00C15548" w14:paraId="7CF21301" w14:textId="77777777" w:rsidTr="00182083">
        <w:trPr>
          <w:trHeight w:val="55"/>
        </w:trPr>
        <w:tc>
          <w:tcPr>
            <w:tcW w:w="1951" w:type="dxa"/>
          </w:tcPr>
          <w:p w14:paraId="76CE41FD" w14:textId="77777777" w:rsidR="00182083" w:rsidRPr="00C15548" w:rsidRDefault="00182083" w:rsidP="0014557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1C66DDC" w14:textId="77777777" w:rsidR="00182083" w:rsidRPr="00C15548" w:rsidRDefault="00182083" w:rsidP="0014557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147180F1" w14:textId="77777777" w:rsidR="00182083" w:rsidRPr="00C15548" w:rsidRDefault="00182083" w:rsidP="0014557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616C663B" w14:textId="77777777" w:rsidR="00182083" w:rsidRPr="00C15548" w:rsidRDefault="00182083" w:rsidP="0014557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Linguiça mista</w:t>
            </w:r>
          </w:p>
        </w:tc>
        <w:tc>
          <w:tcPr>
            <w:tcW w:w="539" w:type="dxa"/>
          </w:tcPr>
          <w:p w14:paraId="169AC69E" w14:textId="77777777" w:rsidR="00182083" w:rsidRPr="00C15548" w:rsidRDefault="00182083" w:rsidP="0014557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</w:tcPr>
          <w:p w14:paraId="4AC2656D" w14:textId="1B05138C" w:rsidR="00182083" w:rsidRPr="00C15548" w:rsidRDefault="00182083" w:rsidP="0014557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</w:t>
            </w:r>
          </w:p>
        </w:tc>
        <w:tc>
          <w:tcPr>
            <w:tcW w:w="1106" w:type="dxa"/>
          </w:tcPr>
          <w:p w14:paraId="1EB9F21F" w14:textId="5795BADC" w:rsidR="00182083" w:rsidRPr="00C15548" w:rsidRDefault="00182083" w:rsidP="0014557F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32,28</w:t>
            </w:r>
          </w:p>
        </w:tc>
        <w:tc>
          <w:tcPr>
            <w:tcW w:w="1134" w:type="dxa"/>
          </w:tcPr>
          <w:p w14:paraId="5E8A5BD6" w14:textId="44A57F90" w:rsidR="00182083" w:rsidRPr="00C15548" w:rsidRDefault="00182083" w:rsidP="0014557F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2.421,00</w:t>
            </w:r>
          </w:p>
        </w:tc>
      </w:tr>
      <w:tr w:rsidR="00182083" w:rsidRPr="00C15548" w14:paraId="17A5F7C1" w14:textId="77777777" w:rsidTr="00182083">
        <w:tc>
          <w:tcPr>
            <w:tcW w:w="1951" w:type="dxa"/>
          </w:tcPr>
          <w:p w14:paraId="1642D1D5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C78899C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5743E61C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62DFA21A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39" w:type="dxa"/>
          </w:tcPr>
          <w:p w14:paraId="385AA8CC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14:paraId="090A5C6D" w14:textId="77777777" w:rsidR="00182083" w:rsidRPr="00C15548" w:rsidRDefault="00182083" w:rsidP="0018208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06" w:type="dxa"/>
          </w:tcPr>
          <w:p w14:paraId="6D886B8E" w14:textId="77777777" w:rsidR="00182083" w:rsidRPr="00C15548" w:rsidRDefault="00182083" w:rsidP="0018208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Total Agricultor</w:t>
            </w:r>
          </w:p>
        </w:tc>
        <w:tc>
          <w:tcPr>
            <w:tcW w:w="1134" w:type="dxa"/>
          </w:tcPr>
          <w:p w14:paraId="25931C00" w14:textId="66D0A058" w:rsidR="00182083" w:rsidRPr="00C15548" w:rsidRDefault="00182083" w:rsidP="0018208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39.474,48</w:t>
            </w:r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57F5A322" w14:textId="77777777" w:rsidR="00182083" w:rsidRPr="00FC5576" w:rsidRDefault="00182083" w:rsidP="00182083">
      <w:pPr>
        <w:pStyle w:val="Ttulo1"/>
        <w:jc w:val="right"/>
        <w:rPr>
          <w:rFonts w:asciiTheme="minorHAnsi" w:hAnsiTheme="minorHAnsi" w:cs="Arial"/>
          <w:bCs w:val="0"/>
        </w:rPr>
      </w:pPr>
      <w:r>
        <w:rPr>
          <w:rFonts w:asciiTheme="minorHAnsi" w:hAnsiTheme="minorHAnsi" w:cs="Arial"/>
          <w:bCs w:val="0"/>
        </w:rPr>
        <w:t>Fernando José Klein</w:t>
      </w:r>
    </w:p>
    <w:p w14:paraId="05802D17" w14:textId="77777777" w:rsidR="00182083" w:rsidRPr="00542E56" w:rsidRDefault="00182083" w:rsidP="00182083">
      <w:pPr>
        <w:ind w:firstLine="1080"/>
        <w:jc w:val="right"/>
        <w:rPr>
          <w:bCs/>
          <w:sz w:val="24"/>
          <w:szCs w:val="24"/>
        </w:rPr>
      </w:pPr>
      <w:r w:rsidRPr="00FC5576">
        <w:rPr>
          <w:rFonts w:cs="Arial"/>
          <w:bCs/>
        </w:rPr>
        <w:t xml:space="preserve">CPF: </w:t>
      </w:r>
      <w:r>
        <w:rPr>
          <w:rFonts w:cs="Arial"/>
          <w:sz w:val="24"/>
          <w:szCs w:val="24"/>
        </w:rPr>
        <w:t>028.434.790-61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25F399" w14:textId="77777777" w:rsidR="00933FC1" w:rsidRDefault="00933FC1">
      <w:pPr>
        <w:spacing w:after="0" w:line="240" w:lineRule="auto"/>
      </w:pPr>
      <w:r>
        <w:separator/>
      </w:r>
    </w:p>
  </w:endnote>
  <w:endnote w:type="continuationSeparator" w:id="0">
    <w:p w14:paraId="5027E3FC" w14:textId="77777777" w:rsidR="00933FC1" w:rsidRDefault="0093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933F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F2C5A" w14:textId="77777777" w:rsidR="00933FC1" w:rsidRDefault="00933FC1">
      <w:pPr>
        <w:spacing w:after="0" w:line="240" w:lineRule="auto"/>
      </w:pPr>
      <w:r>
        <w:separator/>
      </w:r>
    </w:p>
  </w:footnote>
  <w:footnote w:type="continuationSeparator" w:id="0">
    <w:p w14:paraId="167768C3" w14:textId="77777777" w:rsidR="00933FC1" w:rsidRDefault="00933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933FC1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933FC1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E1694"/>
    <w:rsid w:val="001552CF"/>
    <w:rsid w:val="00182083"/>
    <w:rsid w:val="001F16A2"/>
    <w:rsid w:val="00231E28"/>
    <w:rsid w:val="00333AE9"/>
    <w:rsid w:val="004131A2"/>
    <w:rsid w:val="004B1480"/>
    <w:rsid w:val="004F7366"/>
    <w:rsid w:val="00534CFA"/>
    <w:rsid w:val="005658C0"/>
    <w:rsid w:val="005A6828"/>
    <w:rsid w:val="008352A6"/>
    <w:rsid w:val="0089581B"/>
    <w:rsid w:val="00933FC1"/>
    <w:rsid w:val="00A5170A"/>
    <w:rsid w:val="00AE6AF9"/>
    <w:rsid w:val="00C44752"/>
    <w:rsid w:val="00CE2762"/>
    <w:rsid w:val="00D54C32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1380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2023-01-25T17:25:00Z</cp:lastPrinted>
  <dcterms:created xsi:type="dcterms:W3CDTF">2023-01-25T16:28:00Z</dcterms:created>
  <dcterms:modified xsi:type="dcterms:W3CDTF">2023-01-25T17:25:00Z</dcterms:modified>
</cp:coreProperties>
</file>