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053D9F45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EF689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71F3DC5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EF6890">
        <w:rPr>
          <w:sz w:val="24"/>
          <w:szCs w:val="24"/>
        </w:rPr>
        <w:t>a Sra.</w:t>
      </w:r>
      <w:r w:rsidR="00EF6890" w:rsidRPr="00542E56">
        <w:rPr>
          <w:sz w:val="24"/>
          <w:szCs w:val="24"/>
        </w:rPr>
        <w:t xml:space="preserve"> </w:t>
      </w:r>
      <w:proofErr w:type="spellStart"/>
      <w:r w:rsidR="00EF6890">
        <w:rPr>
          <w:sz w:val="24"/>
          <w:szCs w:val="24"/>
        </w:rPr>
        <w:t>Laise</w:t>
      </w:r>
      <w:proofErr w:type="spellEnd"/>
      <w:r w:rsidR="00EF6890">
        <w:rPr>
          <w:sz w:val="24"/>
          <w:szCs w:val="24"/>
        </w:rPr>
        <w:t xml:space="preserve"> </w:t>
      </w:r>
      <w:proofErr w:type="spellStart"/>
      <w:r w:rsidR="00EF6890">
        <w:rPr>
          <w:sz w:val="24"/>
          <w:szCs w:val="24"/>
        </w:rPr>
        <w:t>Aneli</w:t>
      </w:r>
      <w:proofErr w:type="spellEnd"/>
      <w:r w:rsidR="00EF6890">
        <w:rPr>
          <w:sz w:val="24"/>
          <w:szCs w:val="24"/>
        </w:rPr>
        <w:t xml:space="preserve"> </w:t>
      </w:r>
      <w:proofErr w:type="spellStart"/>
      <w:r w:rsidR="00EF6890">
        <w:rPr>
          <w:sz w:val="24"/>
          <w:szCs w:val="24"/>
        </w:rPr>
        <w:t>Pritsch</w:t>
      </w:r>
      <w:proofErr w:type="spellEnd"/>
      <w:r w:rsidR="00EF6890" w:rsidRPr="00542E56">
        <w:rPr>
          <w:sz w:val="24"/>
          <w:szCs w:val="24"/>
        </w:rPr>
        <w:t>, portador</w:t>
      </w:r>
      <w:r w:rsidR="00EF6890">
        <w:rPr>
          <w:sz w:val="24"/>
          <w:szCs w:val="24"/>
        </w:rPr>
        <w:t>a</w:t>
      </w:r>
      <w:r w:rsidR="00EF6890" w:rsidRPr="00542E56">
        <w:rPr>
          <w:sz w:val="24"/>
          <w:szCs w:val="24"/>
        </w:rPr>
        <w:t xml:space="preserve"> </w:t>
      </w:r>
      <w:r w:rsidR="00EF6890">
        <w:rPr>
          <w:sz w:val="24"/>
          <w:szCs w:val="24"/>
        </w:rPr>
        <w:t>d</w:t>
      </w:r>
      <w:r w:rsidR="00EF6890" w:rsidRPr="00542E56">
        <w:rPr>
          <w:sz w:val="24"/>
          <w:szCs w:val="24"/>
        </w:rPr>
        <w:t xml:space="preserve">o CPF nº </w:t>
      </w:r>
      <w:r w:rsidR="00EF6890">
        <w:rPr>
          <w:sz w:val="24"/>
          <w:szCs w:val="24"/>
        </w:rPr>
        <w:t>895.435.720-20</w:t>
      </w:r>
      <w:r w:rsidR="00EF6890" w:rsidRPr="00542E56">
        <w:rPr>
          <w:sz w:val="24"/>
          <w:szCs w:val="24"/>
        </w:rPr>
        <w:t>,</w:t>
      </w:r>
      <w:r w:rsidR="00EF6890">
        <w:rPr>
          <w:sz w:val="24"/>
          <w:szCs w:val="24"/>
        </w:rPr>
        <w:t xml:space="preserve"> residente em Rio </w:t>
      </w:r>
      <w:proofErr w:type="spellStart"/>
      <w:r w:rsidR="00EF6890">
        <w:rPr>
          <w:sz w:val="24"/>
          <w:szCs w:val="24"/>
        </w:rPr>
        <w:t>Pardense</w:t>
      </w:r>
      <w:proofErr w:type="spellEnd"/>
      <w:r w:rsidR="00EF6890">
        <w:rPr>
          <w:sz w:val="24"/>
          <w:szCs w:val="24"/>
        </w:rPr>
        <w:t>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627C4238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013"/>
        <w:gridCol w:w="1418"/>
        <w:gridCol w:w="709"/>
        <w:gridCol w:w="850"/>
        <w:gridCol w:w="992"/>
        <w:gridCol w:w="1134"/>
      </w:tblGrid>
      <w:tr w:rsidR="00EF6890" w:rsidRPr="006F00A3" w14:paraId="3BEF7051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B228" w14:textId="77777777" w:rsidR="00EF6890" w:rsidRPr="008B59D3" w:rsidRDefault="00EF6890" w:rsidP="00EC0B3F">
            <w:pPr>
              <w:spacing w:after="0"/>
              <w:jc w:val="center"/>
            </w:pPr>
            <w:bookmarkStart w:id="0" w:name="_GoBack"/>
            <w:r w:rsidRPr="008B59D3">
              <w:t>Nome</w:t>
            </w:r>
          </w:p>
          <w:p w14:paraId="1BF9A298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 xml:space="preserve">Agricultor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5093" w14:textId="77777777" w:rsidR="00EF6890" w:rsidRPr="008B59D3" w:rsidRDefault="00EF6890" w:rsidP="00EC0B3F">
            <w:pPr>
              <w:spacing w:after="0"/>
              <w:jc w:val="center"/>
            </w:pPr>
          </w:p>
          <w:p w14:paraId="5C22E973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CPF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B6A5" w14:textId="77777777" w:rsidR="00EF6890" w:rsidRPr="008B59D3" w:rsidRDefault="00EF6890" w:rsidP="00EC0B3F">
            <w:pPr>
              <w:spacing w:after="0"/>
              <w:jc w:val="center"/>
            </w:pPr>
          </w:p>
          <w:p w14:paraId="6005B7EC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DAP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CCB9" w14:textId="77777777" w:rsidR="00EF6890" w:rsidRPr="008B59D3" w:rsidRDefault="00EF6890" w:rsidP="00EC0B3F">
            <w:pPr>
              <w:spacing w:after="0"/>
              <w:jc w:val="center"/>
            </w:pPr>
          </w:p>
          <w:p w14:paraId="4D53B5F0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A523" w14:textId="77777777" w:rsidR="00EF6890" w:rsidRPr="008B59D3" w:rsidRDefault="00EF6890" w:rsidP="00EC0B3F">
            <w:pPr>
              <w:spacing w:after="0"/>
              <w:jc w:val="center"/>
            </w:pPr>
          </w:p>
          <w:p w14:paraId="4C06E73C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D97D" w14:textId="77777777" w:rsidR="00EF6890" w:rsidRPr="008B59D3" w:rsidRDefault="00EF6890" w:rsidP="00EC0B3F">
            <w:pPr>
              <w:spacing w:after="0"/>
              <w:jc w:val="center"/>
            </w:pPr>
            <w:proofErr w:type="spellStart"/>
            <w:r w:rsidRPr="008B59D3">
              <w:t>Quan</w:t>
            </w:r>
            <w:proofErr w:type="spellEnd"/>
            <w:r w:rsidRPr="008B59D3">
              <w:t>-</w:t>
            </w:r>
          </w:p>
          <w:p w14:paraId="56617171" w14:textId="77777777" w:rsidR="00EF6890" w:rsidRPr="008B59D3" w:rsidRDefault="00EF6890" w:rsidP="00EC0B3F">
            <w:pPr>
              <w:spacing w:after="0"/>
              <w:jc w:val="center"/>
            </w:pPr>
            <w:proofErr w:type="spellStart"/>
            <w:r w:rsidRPr="008B59D3">
              <w:t>tidade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DE81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R</w:t>
            </w:r>
            <w:proofErr w:type="gramStart"/>
            <w:r w:rsidRPr="008B59D3">
              <w:t>$ Unitário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EEA0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R$</w:t>
            </w:r>
          </w:p>
          <w:p w14:paraId="70746263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Total</w:t>
            </w:r>
          </w:p>
        </w:tc>
      </w:tr>
      <w:tr w:rsidR="00EF6890" w:rsidRPr="006F00A3" w14:paraId="6B9DA2F0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31B" w14:textId="10693614" w:rsidR="00EF6890" w:rsidRPr="008B59D3" w:rsidRDefault="00EF6890" w:rsidP="00EC0B3F">
            <w:pPr>
              <w:spacing w:after="0"/>
              <w:jc w:val="center"/>
            </w:pPr>
            <w:proofErr w:type="spellStart"/>
            <w:r>
              <w:t>Laise</w:t>
            </w:r>
            <w:proofErr w:type="spellEnd"/>
            <w:r>
              <w:t xml:space="preserve"> </w:t>
            </w:r>
            <w:proofErr w:type="spellStart"/>
            <w:r>
              <w:t>Aneli</w:t>
            </w:r>
            <w:proofErr w:type="spellEnd"/>
            <w:r>
              <w:t xml:space="preserve"> </w:t>
            </w:r>
            <w:proofErr w:type="spellStart"/>
            <w:r>
              <w:t>Pritsch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114A" w14:textId="4600F02C" w:rsidR="00EF6890" w:rsidRPr="008B59D3" w:rsidRDefault="00EF6890" w:rsidP="00EC0B3F">
            <w:pPr>
              <w:spacing w:after="0"/>
              <w:jc w:val="center"/>
            </w:pPr>
            <w:r>
              <w:t>895.435.720-20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0EBC" w14:textId="0F172BD5" w:rsidR="00EF6890" w:rsidRPr="008B59D3" w:rsidRDefault="00EF6890" w:rsidP="00EC0B3F">
            <w:pPr>
              <w:spacing w:after="0"/>
              <w:jc w:val="center"/>
            </w:pPr>
            <w:r>
              <w:t>SDW0719166870910812211044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2DBF" w14:textId="01EE4DE2" w:rsidR="00EF6890" w:rsidRPr="008B59D3" w:rsidRDefault="00EF6890" w:rsidP="00EC0B3F">
            <w:pPr>
              <w:spacing w:after="0"/>
              <w:jc w:val="center"/>
            </w:pPr>
            <w:r>
              <w:t>Alface Roxa/verde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BE24" w14:textId="0DA29FF2" w:rsidR="00EF6890" w:rsidRPr="008B59D3" w:rsidRDefault="00EF6890" w:rsidP="00EC0B3F">
            <w:pPr>
              <w:spacing w:after="0"/>
              <w:jc w:val="center"/>
            </w:pPr>
            <w:proofErr w:type="spellStart"/>
            <w:r>
              <w:t>un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6F66" w14:textId="11607DA6" w:rsidR="00EF6890" w:rsidRPr="008B59D3" w:rsidRDefault="00EF6890" w:rsidP="00EC0B3F">
            <w:pPr>
              <w:spacing w:after="0"/>
              <w:jc w:val="center"/>
            </w:pPr>
            <w: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93DE" w14:textId="100DBD08" w:rsidR="00EF6890" w:rsidRPr="008B59D3" w:rsidRDefault="00EF6890" w:rsidP="00EC0B3F">
            <w:pPr>
              <w:spacing w:after="0"/>
              <w:jc w:val="center"/>
            </w:pPr>
            <w:r>
              <w:t>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7022" w14:textId="1152500D" w:rsidR="00EF6890" w:rsidRPr="008B59D3" w:rsidRDefault="00EF6890" w:rsidP="00EC0B3F">
            <w:pPr>
              <w:spacing w:after="0"/>
              <w:jc w:val="center"/>
            </w:pPr>
            <w:r>
              <w:t>493,50</w:t>
            </w:r>
          </w:p>
        </w:tc>
      </w:tr>
      <w:tr w:rsidR="00EF6890" w:rsidRPr="006F00A3" w14:paraId="0EDF6771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BF97" w14:textId="77777777" w:rsidR="00EF6890" w:rsidRDefault="00EF6890" w:rsidP="00EC0B3F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CBB7" w14:textId="77777777" w:rsidR="00EF6890" w:rsidRDefault="00EF6890" w:rsidP="00EC0B3F">
            <w:pPr>
              <w:spacing w:after="0"/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E65F" w14:textId="77777777" w:rsidR="00EF6890" w:rsidRDefault="00EF6890" w:rsidP="00EC0B3F">
            <w:pPr>
              <w:spacing w:after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C1E1" w14:textId="09D7B03F" w:rsidR="00EF6890" w:rsidRDefault="00EF6890" w:rsidP="00EC0B3F">
            <w:pPr>
              <w:spacing w:after="0"/>
              <w:jc w:val="center"/>
            </w:pPr>
            <w:r>
              <w:t>Repolho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7B06" w14:textId="04B56F38" w:rsidR="00EF6890" w:rsidRDefault="00EF6890" w:rsidP="00EC0B3F">
            <w:pPr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8E6B" w14:textId="2E280D18" w:rsidR="00EF6890" w:rsidRDefault="00EF6890" w:rsidP="00EC0B3F">
            <w:pPr>
              <w:spacing w:after="0"/>
              <w:jc w:val="center"/>
            </w:pPr>
            <w:r>
              <w:t>294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4E74" w14:textId="5A367023" w:rsidR="00EF6890" w:rsidRDefault="00EF6890" w:rsidP="00EC0B3F">
            <w:pPr>
              <w:spacing w:after="0"/>
              <w:jc w:val="center"/>
            </w:pPr>
            <w:r>
              <w:t>4,03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78BA" w14:textId="2E7432F0" w:rsidR="00EF6890" w:rsidRDefault="00EF6890" w:rsidP="00EC0B3F">
            <w:pPr>
              <w:spacing w:after="0"/>
              <w:jc w:val="center"/>
            </w:pPr>
            <w:r>
              <w:t>1.184,82</w:t>
            </w:r>
          </w:p>
        </w:tc>
      </w:tr>
      <w:tr w:rsidR="00EF6890" w:rsidRPr="00EF521B" w14:paraId="4FA1212B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C22F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3540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D096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D98B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752C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045B" w14:textId="77777777" w:rsidR="00EF6890" w:rsidRPr="008B59D3" w:rsidRDefault="00EF6890" w:rsidP="00EC0B3F">
            <w:pPr>
              <w:spacing w:after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FC10" w14:textId="77777777" w:rsidR="00EF6890" w:rsidRPr="008B59D3" w:rsidRDefault="00EF6890" w:rsidP="00EC0B3F">
            <w:pPr>
              <w:spacing w:after="0"/>
              <w:jc w:val="center"/>
            </w:pPr>
            <w:r w:rsidRPr="008B59D3">
              <w:t>Total do projeto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C5F4" w14:textId="176DF450" w:rsidR="00EF6890" w:rsidRPr="008B59D3" w:rsidRDefault="00EF6890" w:rsidP="00EC0B3F">
            <w:pPr>
              <w:spacing w:after="0"/>
              <w:jc w:val="center"/>
            </w:pPr>
            <w:r>
              <w:t>1.678,32</w:t>
            </w:r>
          </w:p>
        </w:tc>
      </w:tr>
      <w:bookmarkEnd w:id="0"/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72553E13" w14:textId="790F3952" w:rsidR="00EF6890" w:rsidRPr="00EF6890" w:rsidRDefault="00EF6890" w:rsidP="00CE2762">
      <w:pPr>
        <w:spacing w:after="0" w:line="240" w:lineRule="auto"/>
        <w:ind w:firstLine="1080"/>
        <w:jc w:val="right"/>
        <w:rPr>
          <w:b/>
          <w:bCs/>
          <w:sz w:val="24"/>
          <w:szCs w:val="24"/>
        </w:rPr>
      </w:pPr>
      <w:proofErr w:type="spellStart"/>
      <w:r w:rsidRPr="00EF6890">
        <w:rPr>
          <w:b/>
          <w:bCs/>
        </w:rPr>
        <w:t>Laise</w:t>
      </w:r>
      <w:proofErr w:type="spellEnd"/>
      <w:r w:rsidRPr="00EF6890">
        <w:rPr>
          <w:b/>
          <w:bCs/>
        </w:rPr>
        <w:t xml:space="preserve"> </w:t>
      </w:r>
      <w:proofErr w:type="spellStart"/>
      <w:r w:rsidRPr="00EF6890">
        <w:rPr>
          <w:b/>
          <w:bCs/>
        </w:rPr>
        <w:t>Aneli</w:t>
      </w:r>
      <w:proofErr w:type="spellEnd"/>
      <w:r w:rsidRPr="00EF6890">
        <w:rPr>
          <w:b/>
          <w:bCs/>
        </w:rPr>
        <w:t xml:space="preserve"> </w:t>
      </w:r>
      <w:proofErr w:type="spellStart"/>
      <w:r w:rsidRPr="00EF6890">
        <w:rPr>
          <w:b/>
          <w:bCs/>
        </w:rPr>
        <w:t>Pritsch</w:t>
      </w:r>
      <w:proofErr w:type="spellEnd"/>
    </w:p>
    <w:p w14:paraId="1B020CA0" w14:textId="7089C3B7" w:rsidR="005658C0" w:rsidRPr="00542E56" w:rsidRDefault="00CE2762" w:rsidP="00CE2762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sz w:val="24"/>
          <w:szCs w:val="24"/>
        </w:rPr>
        <w:t>CP</w:t>
      </w:r>
      <w:r w:rsidR="00EF6890">
        <w:rPr>
          <w:sz w:val="24"/>
          <w:szCs w:val="24"/>
        </w:rPr>
        <w:t>F</w:t>
      </w:r>
      <w:r w:rsidRPr="00542E56">
        <w:rPr>
          <w:sz w:val="24"/>
          <w:szCs w:val="24"/>
        </w:rPr>
        <w:t xml:space="preserve"> nº </w:t>
      </w:r>
      <w:r w:rsidR="00EF6890">
        <w:t>895.435.720-20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F671B" w14:textId="77777777" w:rsidR="005A6828" w:rsidRDefault="005A6828">
      <w:pPr>
        <w:spacing w:after="0" w:line="240" w:lineRule="auto"/>
      </w:pPr>
      <w:r>
        <w:separator/>
      </w:r>
    </w:p>
  </w:endnote>
  <w:endnote w:type="continuationSeparator" w:id="0">
    <w:p w14:paraId="54DFA113" w14:textId="77777777" w:rsidR="005A6828" w:rsidRDefault="005A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5A68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D0903" w14:textId="77777777" w:rsidR="005A6828" w:rsidRDefault="005A6828">
      <w:pPr>
        <w:spacing w:after="0" w:line="240" w:lineRule="auto"/>
      </w:pPr>
      <w:r>
        <w:separator/>
      </w:r>
    </w:p>
  </w:footnote>
  <w:footnote w:type="continuationSeparator" w:id="0">
    <w:p w14:paraId="7DAF23C9" w14:textId="77777777" w:rsidR="005A6828" w:rsidRDefault="005A6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5A6828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5A6828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1552CF"/>
    <w:rsid w:val="001F16A2"/>
    <w:rsid w:val="005658C0"/>
    <w:rsid w:val="005A6828"/>
    <w:rsid w:val="008352A6"/>
    <w:rsid w:val="00A5170A"/>
    <w:rsid w:val="00CE2762"/>
    <w:rsid w:val="00D54C32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1363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2023-01-25T16:49:00Z</cp:lastPrinted>
  <dcterms:created xsi:type="dcterms:W3CDTF">2023-01-25T16:28:00Z</dcterms:created>
  <dcterms:modified xsi:type="dcterms:W3CDTF">2023-01-25T16:49:00Z</dcterms:modified>
</cp:coreProperties>
</file>