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38BA1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513B23">
        <w:rPr>
          <w:rFonts w:ascii="Calibri" w:hAnsi="Calibri" w:cs="Calibri"/>
          <w:b/>
          <w:sz w:val="24"/>
          <w:szCs w:val="24"/>
        </w:rPr>
        <w:t>108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29C086BE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59FDE609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7C6EDE41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44514E8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76642F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730659"/>
      <w:proofErr w:type="spellStart"/>
      <w:r w:rsidR="00513B23">
        <w:rPr>
          <w:rFonts w:ascii="Calibri" w:hAnsi="Calibri" w:cs="Calibri"/>
          <w:sz w:val="24"/>
          <w:szCs w:val="24"/>
        </w:rPr>
        <w:t>Medigram</w:t>
      </w:r>
      <w:proofErr w:type="spellEnd"/>
      <w:r w:rsidR="00513B23">
        <w:rPr>
          <w:rFonts w:ascii="Calibri" w:hAnsi="Calibri" w:cs="Calibri"/>
          <w:sz w:val="24"/>
          <w:szCs w:val="24"/>
        </w:rPr>
        <w:t xml:space="preserve"> Comércio de Medicamentos Ltda, CNPJ 04.470.877/0001-05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513B23">
        <w:rPr>
          <w:rFonts w:ascii="Calibri" w:hAnsi="Calibri" w:cs="Calibri"/>
          <w:sz w:val="24"/>
          <w:szCs w:val="24"/>
        </w:rPr>
        <w:t xml:space="preserve">na Rua </w:t>
      </w:r>
      <w:proofErr w:type="spellStart"/>
      <w:r w:rsidR="00513B23">
        <w:rPr>
          <w:rFonts w:ascii="Calibri" w:hAnsi="Calibri" w:cs="Calibri"/>
          <w:sz w:val="24"/>
          <w:szCs w:val="24"/>
        </w:rPr>
        <w:t>Itacolomi</w:t>
      </w:r>
      <w:proofErr w:type="spellEnd"/>
      <w:r w:rsidR="00513B23">
        <w:rPr>
          <w:rFonts w:ascii="Calibri" w:hAnsi="Calibri" w:cs="Calibri"/>
          <w:sz w:val="24"/>
          <w:szCs w:val="24"/>
        </w:rPr>
        <w:t>, 365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513B23">
        <w:rPr>
          <w:rFonts w:ascii="Calibri" w:hAnsi="Calibri" w:cs="Calibri"/>
          <w:sz w:val="24"/>
          <w:szCs w:val="24"/>
        </w:rPr>
        <w:t>Pato Branco, PR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513B23">
        <w:rPr>
          <w:rFonts w:ascii="Calibri" w:hAnsi="Calibri" w:cs="Calibri"/>
          <w:sz w:val="24"/>
          <w:szCs w:val="24"/>
        </w:rPr>
        <w:t xml:space="preserve">Andrea Leticia </w:t>
      </w:r>
      <w:proofErr w:type="spellStart"/>
      <w:r w:rsidR="00513B23">
        <w:rPr>
          <w:rFonts w:ascii="Calibri" w:hAnsi="Calibri" w:cs="Calibri"/>
          <w:sz w:val="24"/>
          <w:szCs w:val="24"/>
        </w:rPr>
        <w:t>Grams</w:t>
      </w:r>
      <w:proofErr w:type="spellEnd"/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513B23">
        <w:rPr>
          <w:rFonts w:ascii="Calibri" w:hAnsi="Calibri" w:cs="Calibri"/>
          <w:sz w:val="24"/>
          <w:szCs w:val="24"/>
        </w:rPr>
        <w:t>919.148-259-34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7E3EBF6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8419FE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189FE72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973067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5CCC4B36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3B79878E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E4F1B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730669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D7548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270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AB8D1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1072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BA20E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4EE4D2D8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66928629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21952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244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56D56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05E0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Alopurinol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100mg comprimido - 267508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E7AC" w14:textId="77777777" w:rsidR="0020788D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Sanofi/Medley</w:t>
            </w:r>
          </w:p>
          <w:p w14:paraId="034B5CA6" w14:textId="77777777" w:rsidR="00513B23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F164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0,162</w:t>
            </w:r>
          </w:p>
        </w:tc>
      </w:tr>
      <w:tr w:rsidR="0020788D" w:rsidRPr="00B078D5" w14:paraId="69AE81BC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1B4F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8ABBD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17875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F1A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Carvedilol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3,125mg comprimido - 267566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162A5" w14:textId="77777777" w:rsidR="0020788D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7A3218A6" w14:textId="77777777" w:rsidR="00513B23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87CC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0,086</w:t>
            </w:r>
          </w:p>
        </w:tc>
      </w:tr>
      <w:tr w:rsidR="0020788D" w:rsidRPr="00B078D5" w14:paraId="4E32F4F3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4076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CC8C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9.5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FED6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4A56B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Carvedilol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25mg comprimido - 267567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01DE" w14:textId="77777777" w:rsidR="0020788D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32D36F33" w14:textId="77777777" w:rsidR="00513B23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DD14A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0,126</w:t>
            </w:r>
          </w:p>
        </w:tc>
      </w:tr>
      <w:tr w:rsidR="0020788D" w:rsidRPr="00B078D5" w14:paraId="5599A02B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BEBDE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4521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EA0F5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1DE53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Clomipramina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cloridrato 25mg comprimido - 267522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AF1C9" w14:textId="77777777" w:rsidR="0020788D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EMS/Sigma Pharma</w:t>
            </w:r>
          </w:p>
          <w:p w14:paraId="139AB1D8" w14:textId="77777777" w:rsidR="00513B23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56ED5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0,699</w:t>
            </w:r>
          </w:p>
        </w:tc>
      </w:tr>
      <w:tr w:rsidR="0020788D" w:rsidRPr="00B078D5" w14:paraId="03D3E6C9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273B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D915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C8A7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A06A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Clotrimazol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 mg/g creme 20 g - </w:t>
            </w:r>
            <w:r>
              <w:rPr>
                <w:rFonts w:ascii="Calibri" w:hAnsi="Calibri" w:cs="Calibri"/>
                <w:sz w:val="24"/>
                <w:szCs w:val="24"/>
              </w:rPr>
              <w:t>272423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EDAD6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E223A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3,737</w:t>
            </w:r>
          </w:p>
        </w:tc>
      </w:tr>
      <w:tr w:rsidR="0020788D" w:rsidRPr="00B078D5" w14:paraId="5D5249B7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96D1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AA414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5915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6B7E4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Diazepan 5mg comprimido - 267195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95928" w14:textId="77777777" w:rsidR="0020788D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Germed</w:t>
            </w:r>
            <w:proofErr w:type="spellEnd"/>
          </w:p>
          <w:p w14:paraId="5A2E1744" w14:textId="77777777" w:rsidR="00513B23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F6D56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0,057</w:t>
            </w:r>
          </w:p>
        </w:tc>
      </w:tr>
      <w:tr w:rsidR="0020788D" w:rsidRPr="00B078D5" w14:paraId="3F0F2E24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2EAA4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06466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8A08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390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Diazepan 10mg comprimido - 267197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CD2C0" w14:textId="77777777" w:rsidR="0020788D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Germed</w:t>
            </w:r>
            <w:proofErr w:type="spellEnd"/>
          </w:p>
          <w:p w14:paraId="3D9E10DA" w14:textId="77777777" w:rsidR="00513B23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/30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953C2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0,062</w:t>
            </w:r>
          </w:p>
        </w:tc>
      </w:tr>
      <w:tr w:rsidR="0020788D" w:rsidRPr="00B078D5" w14:paraId="31F44AEA" w14:textId="77777777" w:rsidTr="00513B2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9EDE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77933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176A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22922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Noretisterona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0,35mg comprimido - 448808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0BADE" w14:textId="77777777" w:rsidR="0020788D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Biolab</w:t>
            </w:r>
            <w:proofErr w:type="spellEnd"/>
          </w:p>
          <w:p w14:paraId="107DB55C" w14:textId="77777777" w:rsidR="00513B23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354AD" w14:textId="77777777" w:rsidR="0020788D" w:rsidRPr="00B078D5" w:rsidRDefault="00513B2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0,179</w:t>
            </w:r>
          </w:p>
        </w:tc>
      </w:tr>
      <w:bookmarkEnd w:id="1"/>
    </w:tbl>
    <w:p w14:paraId="03EAB33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DEA5EB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034121A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4B49E7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503122A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80BAAE7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42A81CE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669EAF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6866E049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DB74E5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0C449F0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F9546A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5CC350B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BFCB8ED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394F2F45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DD5355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676D460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624E73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30C807C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04DFE18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1BDB7EF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4EA18BF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26824C5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6FB8148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03F948B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0D67E9CE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6813C5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06F4611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83CC15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7DD2CDB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1B2C04B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02BE6CF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5E66792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C427C9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3DB2E99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3B881A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2851B84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21878B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5FDC631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4D25C4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352B9B83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4F9CA80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5DDA8F81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24C01D22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792A6FF3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6C15ABDE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166F67C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AEBED3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57F8473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AD1334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76A9991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361EC5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3EB4338C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22A645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4F5744D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1F844D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0C75E56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EEF04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66845BF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7EC8BE7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76409E3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c) interrupção dos meios de transporte;</w:t>
      </w:r>
    </w:p>
    <w:p w14:paraId="2803B2D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30F01DB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06B015B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C3E2EC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68964B1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8CB51F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5B13B1A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D92BCA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215CA8A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7ABF529A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8D0DDC7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FD8CA4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5AD4B4F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D30851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76642F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396F614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0F3E66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1229887E" w14:textId="77777777" w:rsidTr="0077308B">
        <w:tc>
          <w:tcPr>
            <w:tcW w:w="4219" w:type="dxa"/>
          </w:tcPr>
          <w:p w14:paraId="27DA5F00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F7B4037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65B72AF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6D4B66A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00AD4480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0F1FFD1A" w14:textId="77777777" w:rsidTr="0077308B">
        <w:tc>
          <w:tcPr>
            <w:tcW w:w="4219" w:type="dxa"/>
          </w:tcPr>
          <w:p w14:paraId="5E6600C5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A387759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347512C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</w:t>
            </w:r>
            <w:r w:rsidR="0076642F">
              <w:rPr>
                <w:rFonts w:ascii="Calibri" w:hAnsi="Calibri" w:cs="Calibri"/>
              </w:rPr>
              <w:t>___</w:t>
            </w:r>
            <w:r w:rsidRPr="007614AB">
              <w:rPr>
                <w:rFonts w:ascii="Calibri" w:hAnsi="Calibri" w:cs="Calibri"/>
              </w:rPr>
              <w:t>________________________</w:t>
            </w:r>
          </w:p>
          <w:p w14:paraId="5201D588" w14:textId="77777777" w:rsidR="0076642F" w:rsidRPr="0076642F" w:rsidRDefault="0076642F" w:rsidP="0077308B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76642F">
              <w:rPr>
                <w:rFonts w:ascii="Calibri" w:hAnsi="Calibri" w:cs="Calibri"/>
                <w:b/>
                <w:bCs/>
                <w:sz w:val="24"/>
                <w:szCs w:val="24"/>
              </w:rPr>
              <w:t>Medigram</w:t>
            </w:r>
            <w:proofErr w:type="spellEnd"/>
            <w:r w:rsidRPr="0076642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Comércio de Medicamentos Ltda</w:t>
            </w:r>
          </w:p>
          <w:p w14:paraId="2B69A65D" w14:textId="77777777" w:rsidR="0020788D" w:rsidRPr="007614AB" w:rsidRDefault="0076642F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CNPJ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</w:rPr>
              <w:t>04.470.877/0001-05</w:t>
            </w:r>
          </w:p>
        </w:tc>
      </w:tr>
      <w:tr w:rsidR="0020788D" w:rsidRPr="007614AB" w14:paraId="6B52E714" w14:textId="77777777" w:rsidTr="0077308B">
        <w:tc>
          <w:tcPr>
            <w:tcW w:w="4219" w:type="dxa"/>
          </w:tcPr>
          <w:p w14:paraId="593D9494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A79CC35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D9BC9F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bookmarkStart w:id="2" w:name="_GoBack"/>
            <w:bookmarkEnd w:id="2"/>
          </w:p>
          <w:p w14:paraId="7C9F27B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00C2CF41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4C95A031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232F5EC1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6677E9B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14E10A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4AE0FA0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33E5D7CF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1394E92F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52C26067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2A071" w14:textId="77777777" w:rsidR="001052E3" w:rsidRDefault="001052E3" w:rsidP="0020788D">
      <w:r>
        <w:separator/>
      </w:r>
    </w:p>
  </w:endnote>
  <w:endnote w:type="continuationSeparator" w:id="0">
    <w:p w14:paraId="49D08F38" w14:textId="77777777" w:rsidR="001052E3" w:rsidRDefault="001052E3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9C9DF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4824A74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156F00D6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21E39" w14:textId="77777777" w:rsidR="001052E3" w:rsidRDefault="001052E3" w:rsidP="0020788D">
      <w:r>
        <w:separator/>
      </w:r>
    </w:p>
  </w:footnote>
  <w:footnote w:type="continuationSeparator" w:id="0">
    <w:p w14:paraId="4292217C" w14:textId="77777777" w:rsidR="001052E3" w:rsidRDefault="001052E3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4ACD2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7B00AA1" wp14:editId="07948315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4616DFE3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1052E3"/>
    <w:rsid w:val="0020788D"/>
    <w:rsid w:val="00513B23"/>
    <w:rsid w:val="006B07D4"/>
    <w:rsid w:val="0076642F"/>
    <w:rsid w:val="00B8310F"/>
    <w:rsid w:val="00BC5C72"/>
    <w:rsid w:val="00FC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7E9AD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1299</Words>
  <Characters>7017</Characters>
  <Application>Microsoft Office Word</Application>
  <DocSecurity>0</DocSecurity>
  <Lines>58</Lines>
  <Paragraphs>16</Paragraphs>
  <ScaleCrop>false</ScaleCrop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2022-11-08T17:32:00Z</cp:lastPrinted>
  <dcterms:created xsi:type="dcterms:W3CDTF">2022-11-03T20:29:00Z</dcterms:created>
  <dcterms:modified xsi:type="dcterms:W3CDTF">2022-11-08T17:32:00Z</dcterms:modified>
</cp:coreProperties>
</file>