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4AA55C01" w:rsidR="009434D1" w:rsidRPr="00412F45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12F45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412F45">
        <w:rPr>
          <w:rFonts w:asciiTheme="minorHAnsi" w:hAnsiTheme="minorHAnsi" w:cstheme="minorHAnsi"/>
          <w:b/>
          <w:sz w:val="22"/>
          <w:szCs w:val="22"/>
        </w:rPr>
        <w:t xml:space="preserve">2 </w:t>
      </w:r>
      <w:r w:rsidRPr="00412F45">
        <w:rPr>
          <w:rFonts w:asciiTheme="minorHAnsi" w:hAnsiTheme="minorHAnsi" w:cstheme="minorHAnsi"/>
          <w:b/>
          <w:sz w:val="22"/>
          <w:szCs w:val="22"/>
        </w:rPr>
        <w:t xml:space="preserve">A ATA DE REGISTRO DE PREÇOS Nº </w:t>
      </w:r>
      <w:r w:rsidR="00B42A52" w:rsidRPr="00412F45">
        <w:rPr>
          <w:rFonts w:asciiTheme="minorHAnsi" w:hAnsiTheme="minorHAnsi" w:cstheme="minorHAnsi"/>
          <w:b/>
          <w:sz w:val="22"/>
          <w:szCs w:val="22"/>
        </w:rPr>
        <w:t>1</w:t>
      </w:r>
      <w:r w:rsidR="002D442F" w:rsidRPr="00412F45">
        <w:rPr>
          <w:rFonts w:asciiTheme="minorHAnsi" w:hAnsiTheme="minorHAnsi" w:cstheme="minorHAnsi"/>
          <w:b/>
          <w:sz w:val="22"/>
          <w:szCs w:val="22"/>
        </w:rPr>
        <w:t>06</w:t>
      </w:r>
      <w:r w:rsidR="00B42A52" w:rsidRPr="00412F45">
        <w:rPr>
          <w:rFonts w:asciiTheme="minorHAnsi" w:hAnsiTheme="minorHAnsi" w:cstheme="minorHAnsi"/>
          <w:b/>
          <w:sz w:val="22"/>
          <w:szCs w:val="22"/>
        </w:rPr>
        <w:t>/2022</w:t>
      </w:r>
    </w:p>
    <w:p w14:paraId="3D650E4E" w14:textId="77777777" w:rsidR="00B42A52" w:rsidRPr="00412F45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412F45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12F45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 w:rsidRPr="00412F45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3E0D4568" w14:textId="77777777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74202A" w14:textId="2B7A6F01" w:rsidR="009434D1" w:rsidRPr="00412F45" w:rsidRDefault="009434D1" w:rsidP="00412F4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412F45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412F45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bookmarkStart w:id="0" w:name="_Hlk118728291"/>
      <w:proofErr w:type="spellStart"/>
      <w:r w:rsidR="002D442F" w:rsidRPr="00412F45">
        <w:rPr>
          <w:rFonts w:asciiTheme="minorHAnsi" w:hAnsiTheme="minorHAnsi" w:cstheme="minorHAnsi"/>
          <w:b/>
          <w:bCs/>
          <w:sz w:val="22"/>
          <w:szCs w:val="22"/>
        </w:rPr>
        <w:t>Inovamed</w:t>
      </w:r>
      <w:proofErr w:type="spellEnd"/>
      <w:r w:rsidR="002D442F" w:rsidRPr="00412F45">
        <w:rPr>
          <w:rFonts w:asciiTheme="minorHAnsi" w:hAnsiTheme="minorHAnsi" w:cstheme="minorHAnsi"/>
          <w:b/>
          <w:bCs/>
          <w:sz w:val="22"/>
          <w:szCs w:val="22"/>
        </w:rPr>
        <w:t xml:space="preserve"> Hospitalar Ltda, CNPJ 12.889.035/0001-02</w:t>
      </w:r>
      <w:bookmarkEnd w:id="0"/>
      <w:r w:rsidRPr="00412F45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 w:rsidRPr="00412F45">
        <w:rPr>
          <w:rFonts w:asciiTheme="minorHAnsi" w:hAnsiTheme="minorHAnsi" w:cstheme="minorHAnsi"/>
          <w:sz w:val="22"/>
          <w:szCs w:val="22"/>
        </w:rPr>
        <w:t>1</w:t>
      </w:r>
      <w:r w:rsidR="002D442F" w:rsidRPr="00412F45">
        <w:rPr>
          <w:rFonts w:asciiTheme="minorHAnsi" w:hAnsiTheme="minorHAnsi" w:cstheme="minorHAnsi"/>
          <w:sz w:val="22"/>
          <w:szCs w:val="22"/>
        </w:rPr>
        <w:t>06</w:t>
      </w:r>
      <w:r w:rsidR="00B42A52" w:rsidRPr="00412F45">
        <w:rPr>
          <w:rFonts w:asciiTheme="minorHAnsi" w:hAnsiTheme="minorHAnsi" w:cstheme="minorHAnsi"/>
          <w:sz w:val="22"/>
          <w:szCs w:val="22"/>
        </w:rPr>
        <w:t>/2022</w:t>
      </w:r>
      <w:r w:rsidRPr="00412F45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 w:rsidRPr="00412F45">
        <w:rPr>
          <w:rFonts w:asciiTheme="minorHAnsi" w:hAnsiTheme="minorHAnsi" w:cstheme="minorHAnsi"/>
          <w:sz w:val="22"/>
          <w:szCs w:val="22"/>
        </w:rPr>
        <w:t>08 de novembro de 2022</w:t>
      </w:r>
      <w:r w:rsidRPr="00412F45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 w:rsidRPr="00412F45">
        <w:rPr>
          <w:rFonts w:asciiTheme="minorHAnsi" w:hAnsiTheme="minorHAnsi" w:cstheme="minorHAnsi"/>
          <w:sz w:val="22"/>
          <w:szCs w:val="22"/>
        </w:rPr>
        <w:t>42/2022</w:t>
      </w:r>
      <w:r w:rsidRPr="00412F45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412F4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412F45" w:rsidRDefault="006224E4" w:rsidP="00412F4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2F45">
        <w:rPr>
          <w:rFonts w:asciiTheme="minorHAnsi" w:hAnsiTheme="minorHAnsi" w:cstheme="minorHAnsi"/>
          <w:b/>
          <w:bCs/>
          <w:sz w:val="22"/>
          <w:szCs w:val="22"/>
        </w:rPr>
        <w:t>CLÁUSULA PRIMEIRA</w:t>
      </w:r>
    </w:p>
    <w:p w14:paraId="7F8A7C81" w14:textId="77777777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650500" w14:textId="6612EFE8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1.1 – A Ata acima identificada, nos termos previstos no item 6.e sofrerá cancelamento do item abaixo relacionado, conforme justificativa apresentada pela empresa registrada e acolhida pela Administração Municipal.</w:t>
      </w:r>
    </w:p>
    <w:p w14:paraId="777D855F" w14:textId="77777777" w:rsidR="00412F45" w:rsidRPr="00412F45" w:rsidRDefault="00412F45" w:rsidP="00412F4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992"/>
        <w:gridCol w:w="4820"/>
        <w:gridCol w:w="1276"/>
        <w:gridCol w:w="1418"/>
      </w:tblGrid>
      <w:tr w:rsidR="00412F45" w:rsidRPr="00412F45" w14:paraId="083B63CD" w14:textId="77777777" w:rsidTr="00412F45">
        <w:tc>
          <w:tcPr>
            <w:tcW w:w="709" w:type="dxa"/>
            <w:shd w:val="clear" w:color="auto" w:fill="auto"/>
          </w:tcPr>
          <w:p w14:paraId="25728C71" w14:textId="77777777" w:rsidR="00412F45" w:rsidRPr="00412F45" w:rsidRDefault="00412F45" w:rsidP="00502B24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bookmarkStart w:id="1" w:name="_Hlk135987124"/>
            <w:r w:rsidRPr="00412F45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4B47A428" w14:textId="77777777" w:rsidR="00412F45" w:rsidRPr="00412F45" w:rsidRDefault="00412F45" w:rsidP="00502B24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412F45">
              <w:rPr>
                <w:rFonts w:cstheme="minorHAnsi"/>
                <w:b/>
                <w:bCs/>
              </w:rPr>
              <w:t>QUANT.</w:t>
            </w:r>
          </w:p>
          <w:p w14:paraId="16717883" w14:textId="77777777" w:rsidR="00412F45" w:rsidRPr="00412F45" w:rsidRDefault="00412F45" w:rsidP="00502B24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412F45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992" w:type="dxa"/>
            <w:shd w:val="clear" w:color="auto" w:fill="auto"/>
          </w:tcPr>
          <w:p w14:paraId="1A28F53C" w14:textId="77777777" w:rsidR="00412F45" w:rsidRPr="00412F45" w:rsidRDefault="00412F45" w:rsidP="00502B2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412F4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3054C8C1" w14:textId="77777777" w:rsidR="00412F45" w:rsidRPr="00412F45" w:rsidRDefault="00412F45" w:rsidP="00502B2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412F4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276" w:type="dxa"/>
          </w:tcPr>
          <w:p w14:paraId="3FA6524E" w14:textId="77777777" w:rsidR="00412F45" w:rsidRPr="00412F45" w:rsidRDefault="00412F45" w:rsidP="00502B2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412F4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6AB04B08" w14:textId="77777777" w:rsidR="00412F45" w:rsidRPr="00412F45" w:rsidRDefault="00412F45" w:rsidP="00502B2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412F4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412F45" w:rsidRPr="00412F45" w14:paraId="2621B4A6" w14:textId="77777777" w:rsidTr="00412F45">
        <w:tc>
          <w:tcPr>
            <w:tcW w:w="709" w:type="dxa"/>
            <w:shd w:val="clear" w:color="auto" w:fill="auto"/>
          </w:tcPr>
          <w:p w14:paraId="6970668B" w14:textId="340F0D84" w:rsidR="00412F45" w:rsidRPr="00412F45" w:rsidRDefault="00412F45" w:rsidP="00412F45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>97</w:t>
            </w:r>
          </w:p>
        </w:tc>
        <w:tc>
          <w:tcPr>
            <w:tcW w:w="1134" w:type="dxa"/>
            <w:shd w:val="clear" w:color="auto" w:fill="auto"/>
          </w:tcPr>
          <w:p w14:paraId="57A07F6B" w14:textId="7C253D20" w:rsidR="00412F45" w:rsidRPr="00412F45" w:rsidRDefault="00412F45" w:rsidP="00412F4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</w:rPr>
            </w:pPr>
            <w:r w:rsidRPr="00412F45">
              <w:rPr>
                <w:rFonts w:cstheme="minorHAnsi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14:paraId="43450C14" w14:textId="0B736426" w:rsidR="00412F45" w:rsidRPr="00412F45" w:rsidRDefault="00412F45" w:rsidP="00412F4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Comprimido</w:t>
            </w:r>
          </w:p>
        </w:tc>
        <w:tc>
          <w:tcPr>
            <w:tcW w:w="4820" w:type="dxa"/>
            <w:shd w:val="clear" w:color="auto" w:fill="auto"/>
          </w:tcPr>
          <w:p w14:paraId="4AED3DCC" w14:textId="7953CCBE" w:rsidR="00412F45" w:rsidRPr="00412F45" w:rsidRDefault="00412F45" w:rsidP="00412F4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 w:rsidRPr="00412F45">
              <w:rPr>
                <w:rFonts w:cstheme="minorHAnsi"/>
              </w:rPr>
              <w:t>Levomepromazina</w:t>
            </w:r>
            <w:proofErr w:type="spellEnd"/>
            <w:r w:rsidRPr="00412F45">
              <w:rPr>
                <w:rFonts w:cstheme="minorHAnsi"/>
              </w:rPr>
              <w:t>, maleato 100mg comprimido - 268129</w:t>
            </w:r>
          </w:p>
        </w:tc>
        <w:tc>
          <w:tcPr>
            <w:tcW w:w="1276" w:type="dxa"/>
          </w:tcPr>
          <w:p w14:paraId="759D8293" w14:textId="77777777" w:rsidR="00412F45" w:rsidRPr="00412F45" w:rsidRDefault="00412F45" w:rsidP="00412F45">
            <w:pPr>
              <w:autoSpaceDE w:val="0"/>
              <w:autoSpaceDN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Hipolabor</w:t>
            </w:r>
            <w:proofErr w:type="spellEnd"/>
          </w:p>
          <w:p w14:paraId="0A688F7B" w14:textId="36A7426E" w:rsidR="00412F45" w:rsidRPr="00412F45" w:rsidRDefault="00412F45" w:rsidP="00412F4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 w:rsidRPr="00412F45">
              <w:rPr>
                <w:rFonts w:cstheme="minorHAnsi"/>
              </w:rPr>
              <w:t>Cx</w:t>
            </w:r>
            <w:proofErr w:type="spellEnd"/>
            <w:r w:rsidRPr="00412F45">
              <w:rPr>
                <w:rFonts w:cstheme="minorHAnsi"/>
              </w:rPr>
              <w:t>/500</w:t>
            </w:r>
          </w:p>
        </w:tc>
        <w:tc>
          <w:tcPr>
            <w:tcW w:w="1418" w:type="dxa"/>
            <w:shd w:val="clear" w:color="auto" w:fill="auto"/>
          </w:tcPr>
          <w:p w14:paraId="68552963" w14:textId="7147CB1C" w:rsidR="00412F45" w:rsidRPr="00412F45" w:rsidRDefault="00412F45" w:rsidP="00412F4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b/>
                <w:bCs/>
              </w:rPr>
            </w:pPr>
            <w:r w:rsidRPr="00412F45">
              <w:rPr>
                <w:rFonts w:cstheme="minorHAnsi"/>
              </w:rPr>
              <w:t>0,581</w:t>
            </w:r>
          </w:p>
        </w:tc>
      </w:tr>
      <w:bookmarkEnd w:id="1"/>
    </w:tbl>
    <w:p w14:paraId="761C1D8B" w14:textId="77777777" w:rsidR="00412F45" w:rsidRPr="00412F45" w:rsidRDefault="00412F45" w:rsidP="00412F4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FA64426" w14:textId="77777777" w:rsidR="00412F45" w:rsidRPr="00412F45" w:rsidRDefault="00412F45" w:rsidP="00412F4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2F45">
        <w:rPr>
          <w:rFonts w:asciiTheme="minorHAnsi" w:hAnsiTheme="minorHAnsi" w:cstheme="minorHAnsi"/>
          <w:b/>
          <w:bCs/>
          <w:sz w:val="22"/>
          <w:szCs w:val="22"/>
        </w:rPr>
        <w:t xml:space="preserve">CLÁUSULA SEGUNDA </w:t>
      </w:r>
    </w:p>
    <w:p w14:paraId="5B4DB5BF" w14:textId="77777777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68F872" w14:textId="222407D8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2.1 – Os demais termos da ata originária são ratificados integralmente pelas partes e se aplicam ao presente Aditivo.</w:t>
      </w:r>
    </w:p>
    <w:p w14:paraId="3A3C5AB1" w14:textId="77777777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13926B" w14:textId="4F4236C7" w:rsidR="00412F45" w:rsidRPr="00412F45" w:rsidRDefault="00412F45" w:rsidP="00412F4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412F4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4240808F" w:rsidR="00417D82" w:rsidRPr="00412F45" w:rsidRDefault="00417D82" w:rsidP="00412F4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412F45">
        <w:rPr>
          <w:rFonts w:asciiTheme="minorHAnsi" w:hAnsiTheme="minorHAnsi" w:cstheme="minorHAnsi"/>
          <w:sz w:val="22"/>
          <w:szCs w:val="22"/>
        </w:rPr>
        <w:t>14 de setembro</w:t>
      </w:r>
      <w:r w:rsidR="00B42A52" w:rsidRPr="00412F45">
        <w:rPr>
          <w:rFonts w:asciiTheme="minorHAnsi" w:hAnsiTheme="minorHAnsi" w:cstheme="minorHAnsi"/>
          <w:sz w:val="22"/>
          <w:szCs w:val="22"/>
        </w:rPr>
        <w:t xml:space="preserve"> de 2023</w:t>
      </w:r>
      <w:r w:rsidRPr="00412F4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412F45" w14:paraId="62B13AB5" w14:textId="77777777" w:rsidTr="00AF65D1">
        <w:tc>
          <w:tcPr>
            <w:tcW w:w="4219" w:type="dxa"/>
          </w:tcPr>
          <w:p w14:paraId="6D448D90" w14:textId="77777777" w:rsidR="00B836B5" w:rsidRPr="00412F45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412F45" w:rsidRDefault="00B836B5" w:rsidP="00AF65D1">
            <w:pPr>
              <w:pStyle w:val="Ttulo1"/>
              <w:jc w:val="right"/>
              <w:rPr>
                <w:rFonts w:asciiTheme="minorHAnsi" w:hAnsiTheme="minorHAnsi" w:cstheme="minorHAnsi"/>
                <w:bCs/>
                <w:caps/>
                <w:color w:val="auto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412F45" w:rsidRDefault="00B836B5" w:rsidP="00AF65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>Maiquel</w:t>
            </w:r>
            <w:proofErr w:type="spellEnd"/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Evandro Laureano Silva</w:t>
            </w:r>
          </w:p>
          <w:p w14:paraId="165E6D03" w14:textId="7D4C4248" w:rsidR="00B836B5" w:rsidRPr="00412F45" w:rsidRDefault="00B836B5" w:rsidP="00AF65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Prefeito Municipal de Vale do Sol – RS</w:t>
            </w:r>
          </w:p>
          <w:p w14:paraId="34DCF067" w14:textId="77777777" w:rsidR="002D442F" w:rsidRPr="00412F45" w:rsidRDefault="002D442F" w:rsidP="00AF65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E7EE64" w14:textId="13509B31" w:rsidR="00B836B5" w:rsidRPr="00412F45" w:rsidRDefault="00B836B5" w:rsidP="00AF65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6B5" w:rsidRPr="00412F45" w14:paraId="50384ED9" w14:textId="77777777" w:rsidTr="00AF65D1">
        <w:tc>
          <w:tcPr>
            <w:tcW w:w="4219" w:type="dxa"/>
          </w:tcPr>
          <w:p w14:paraId="44261D6D" w14:textId="77777777" w:rsidR="00B836B5" w:rsidRPr="00412F45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43B91D" w14:textId="77777777" w:rsidR="00B836B5" w:rsidRPr="00412F45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412F45" w:rsidRDefault="00B836B5" w:rsidP="00AF65D1">
            <w:pPr>
              <w:pStyle w:val="Ttulo5"/>
              <w:ind w:left="108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_____________________________</w:t>
            </w:r>
          </w:p>
          <w:p w14:paraId="5768422D" w14:textId="77777777" w:rsidR="002D442F" w:rsidRPr="00412F45" w:rsidRDefault="002D442F" w:rsidP="002D442F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>Inovamed</w:t>
            </w:r>
            <w:proofErr w:type="spellEnd"/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Hospitalar Ltda</w:t>
            </w:r>
          </w:p>
          <w:p w14:paraId="654A0952" w14:textId="77777777" w:rsidR="009434D1" w:rsidRPr="00412F45" w:rsidRDefault="002D442F" w:rsidP="002D442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CNPJ: 12.889.035/0001-02</w:t>
            </w:r>
          </w:p>
          <w:p w14:paraId="53EA6105" w14:textId="77777777" w:rsidR="002D442F" w:rsidRPr="00412F45" w:rsidRDefault="002D442F" w:rsidP="002D442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7A8475" w14:textId="55BFA8D0" w:rsidR="002D442F" w:rsidRPr="00412F45" w:rsidRDefault="002D442F" w:rsidP="002D442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6B5" w:rsidRPr="00412F45" w14:paraId="6171B579" w14:textId="77777777" w:rsidTr="00AF65D1">
        <w:tc>
          <w:tcPr>
            <w:tcW w:w="4219" w:type="dxa"/>
          </w:tcPr>
          <w:p w14:paraId="1B35CC93" w14:textId="77777777" w:rsidR="00B836B5" w:rsidRPr="00412F45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F5F2E6" w14:textId="77777777" w:rsidR="00B836B5" w:rsidRPr="00412F45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412F45" w:rsidRDefault="00B836B5" w:rsidP="00AF65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412F45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b/>
                <w:sz w:val="22"/>
                <w:szCs w:val="22"/>
              </w:rPr>
              <w:t>Cássio Guilherme Alves</w:t>
            </w:r>
          </w:p>
          <w:p w14:paraId="4BB5CAD2" w14:textId="77777777" w:rsidR="009434D1" w:rsidRPr="00412F4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Assessor Jurídico do Município</w:t>
            </w:r>
          </w:p>
          <w:p w14:paraId="15EDDE31" w14:textId="1832ACCA" w:rsidR="00B836B5" w:rsidRPr="00412F4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12F45">
              <w:rPr>
                <w:rFonts w:asciiTheme="minorHAnsi" w:hAnsiTheme="minorHAnsi" w:cstheme="minorHAnsi"/>
                <w:sz w:val="22"/>
                <w:szCs w:val="22"/>
              </w:rPr>
              <w:t>OAB/RS 83.510</w:t>
            </w:r>
          </w:p>
        </w:tc>
      </w:tr>
    </w:tbl>
    <w:p w14:paraId="53DA90DD" w14:textId="77777777" w:rsidR="009434D1" w:rsidRPr="00412F45" w:rsidRDefault="009434D1" w:rsidP="00B836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8B753" w14:textId="6AEAFC36" w:rsidR="00B836B5" w:rsidRPr="00412F45" w:rsidRDefault="00B836B5" w:rsidP="00B836B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Testemunhas</w:t>
      </w:r>
    </w:p>
    <w:p w14:paraId="42B9F6D0" w14:textId="77777777" w:rsidR="002D442F" w:rsidRPr="00412F45" w:rsidRDefault="002D442F" w:rsidP="00B836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6410D5" w14:textId="6198EC9C" w:rsidR="00B836B5" w:rsidRPr="00412F45" w:rsidRDefault="00B836B5" w:rsidP="00B836B5">
      <w:pPr>
        <w:jc w:val="both"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_____________________________</w:t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  <w:t>______________________</w:t>
      </w:r>
    </w:p>
    <w:p w14:paraId="5BE674FF" w14:textId="77777777" w:rsidR="00B836B5" w:rsidRPr="00412F45" w:rsidRDefault="00B836B5" w:rsidP="00B836B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2F45">
        <w:rPr>
          <w:rFonts w:asciiTheme="minorHAnsi" w:hAnsiTheme="minorHAnsi" w:cstheme="minorHAnsi"/>
          <w:b/>
          <w:sz w:val="22"/>
          <w:szCs w:val="22"/>
        </w:rPr>
        <w:t>Roselaine Pereira Santa Catharina</w:t>
      </w:r>
      <w:r w:rsidRPr="00412F45">
        <w:rPr>
          <w:rFonts w:asciiTheme="minorHAnsi" w:hAnsiTheme="minorHAnsi" w:cstheme="minorHAnsi"/>
          <w:b/>
          <w:sz w:val="22"/>
          <w:szCs w:val="22"/>
        </w:rPr>
        <w:tab/>
      </w:r>
      <w:r w:rsidRPr="00412F45">
        <w:rPr>
          <w:rFonts w:asciiTheme="minorHAnsi" w:hAnsiTheme="minorHAnsi" w:cstheme="minorHAnsi"/>
          <w:b/>
          <w:sz w:val="22"/>
          <w:szCs w:val="22"/>
        </w:rPr>
        <w:tab/>
      </w:r>
      <w:r w:rsidRPr="00412F45">
        <w:rPr>
          <w:rFonts w:asciiTheme="minorHAnsi" w:hAnsiTheme="minorHAnsi" w:cstheme="minorHAnsi"/>
          <w:b/>
          <w:sz w:val="22"/>
          <w:szCs w:val="22"/>
        </w:rPr>
        <w:tab/>
      </w:r>
      <w:r w:rsidRPr="00412F45">
        <w:rPr>
          <w:rFonts w:asciiTheme="minorHAnsi" w:hAnsiTheme="minorHAnsi" w:cstheme="minorHAnsi"/>
          <w:b/>
          <w:sz w:val="22"/>
          <w:szCs w:val="22"/>
        </w:rPr>
        <w:tab/>
      </w:r>
      <w:r w:rsidRPr="00412F45">
        <w:rPr>
          <w:rFonts w:asciiTheme="minorHAnsi" w:hAnsiTheme="minorHAnsi" w:cstheme="minorHAnsi"/>
          <w:b/>
          <w:sz w:val="22"/>
          <w:szCs w:val="22"/>
        </w:rPr>
        <w:tab/>
      </w:r>
      <w:proofErr w:type="spellStart"/>
      <w:r w:rsidRPr="00412F45">
        <w:rPr>
          <w:rFonts w:asciiTheme="minorHAnsi" w:hAnsiTheme="minorHAnsi" w:cstheme="minorHAnsi"/>
          <w:b/>
          <w:sz w:val="22"/>
          <w:szCs w:val="22"/>
        </w:rPr>
        <w:t>Maiquel</w:t>
      </w:r>
      <w:proofErr w:type="spellEnd"/>
      <w:r w:rsidRPr="00412F45">
        <w:rPr>
          <w:rFonts w:asciiTheme="minorHAnsi" w:hAnsiTheme="minorHAnsi" w:cstheme="minorHAnsi"/>
          <w:b/>
          <w:sz w:val="22"/>
          <w:szCs w:val="22"/>
        </w:rPr>
        <w:t xml:space="preserve"> Roberto Durante</w:t>
      </w:r>
    </w:p>
    <w:p w14:paraId="1F1991FA" w14:textId="6A258961" w:rsidR="00E746AC" w:rsidRPr="00412F45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412F45">
        <w:rPr>
          <w:rFonts w:asciiTheme="minorHAnsi" w:hAnsiTheme="minorHAnsi" w:cstheme="minorHAnsi"/>
          <w:sz w:val="22"/>
          <w:szCs w:val="22"/>
        </w:rPr>
        <w:t>CPF: 561.885.600-04</w:t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</w:r>
      <w:r w:rsidRPr="00412F45">
        <w:rPr>
          <w:rFonts w:asciiTheme="minorHAnsi" w:hAnsiTheme="minorHAnsi" w:cstheme="minorHAnsi"/>
          <w:sz w:val="22"/>
          <w:szCs w:val="22"/>
        </w:rPr>
        <w:tab/>
        <w:t>CPF: 719.179.500-04</w:t>
      </w:r>
    </w:p>
    <w:sectPr w:rsidR="00E746AC" w:rsidRPr="00412F45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3CCC" w14:textId="77777777" w:rsidR="00AC6947" w:rsidRDefault="00AC6947" w:rsidP="00CE0BA7">
      <w:r>
        <w:separator/>
      </w:r>
    </w:p>
  </w:endnote>
  <w:endnote w:type="continuationSeparator" w:id="0">
    <w:p w14:paraId="2CE4B24C" w14:textId="77777777" w:rsidR="00AC6947" w:rsidRDefault="00AC6947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9E8AD" w14:textId="77777777" w:rsidR="00AC6947" w:rsidRDefault="00AC6947" w:rsidP="00CE0BA7">
      <w:r>
        <w:separator/>
      </w:r>
    </w:p>
  </w:footnote>
  <w:footnote w:type="continuationSeparator" w:id="0">
    <w:p w14:paraId="7187B44C" w14:textId="77777777" w:rsidR="00AC6947" w:rsidRDefault="00AC6947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61A04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42F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2F45"/>
    <w:rsid w:val="00417D82"/>
    <w:rsid w:val="004B52DB"/>
    <w:rsid w:val="004B6619"/>
    <w:rsid w:val="004C17F8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359E3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D77E2"/>
    <w:rsid w:val="009E30EA"/>
    <w:rsid w:val="00AA20BD"/>
    <w:rsid w:val="00AB3B15"/>
    <w:rsid w:val="00AC6947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C1C20"/>
    <w:rsid w:val="00EC56C2"/>
    <w:rsid w:val="00ED41D4"/>
    <w:rsid w:val="00EF75BE"/>
    <w:rsid w:val="00F00DDF"/>
    <w:rsid w:val="00F00EE5"/>
    <w:rsid w:val="00F170AE"/>
    <w:rsid w:val="00F4480B"/>
    <w:rsid w:val="00F67189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4</cp:revision>
  <cp:lastPrinted>2023-09-14T13:49:00Z</cp:lastPrinted>
  <dcterms:created xsi:type="dcterms:W3CDTF">2023-09-14T13:44:00Z</dcterms:created>
  <dcterms:modified xsi:type="dcterms:W3CDTF">2023-09-14T13:49:00Z</dcterms:modified>
</cp:coreProperties>
</file>