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6281C8" w14:textId="77777777" w:rsidR="00E22E4A" w:rsidRDefault="00E22E4A" w:rsidP="00E22E4A">
      <w:pPr>
        <w:spacing w:after="0" w:line="240" w:lineRule="auto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CONTRATO 01/2022</w:t>
      </w:r>
    </w:p>
    <w:p w14:paraId="5019951F" w14:textId="77777777" w:rsidR="00E22E4A" w:rsidRDefault="00E22E4A" w:rsidP="00E22E4A">
      <w:pPr>
        <w:spacing w:after="0" w:line="240" w:lineRule="auto"/>
        <w:jc w:val="center"/>
        <w:rPr>
          <w:b/>
          <w:sz w:val="24"/>
          <w:szCs w:val="24"/>
        </w:rPr>
      </w:pPr>
    </w:p>
    <w:p w14:paraId="007A9A56" w14:textId="77777777" w:rsidR="00E22E4A" w:rsidRPr="00542E56" w:rsidRDefault="00E22E4A" w:rsidP="00E22E4A">
      <w:pPr>
        <w:spacing w:after="0" w:line="240" w:lineRule="auto"/>
        <w:jc w:val="center"/>
        <w:rPr>
          <w:b/>
          <w:sz w:val="24"/>
          <w:szCs w:val="24"/>
        </w:rPr>
      </w:pPr>
      <w:r w:rsidRPr="00542E56">
        <w:rPr>
          <w:b/>
          <w:sz w:val="24"/>
          <w:szCs w:val="24"/>
        </w:rPr>
        <w:t xml:space="preserve">CONTRATO DE AQUISIÇÃO DE GÊNEROS ALIMENTÍCIOS </w:t>
      </w:r>
    </w:p>
    <w:p w14:paraId="7A7F8112" w14:textId="77777777" w:rsidR="00E22E4A" w:rsidRPr="00542E56" w:rsidRDefault="00E22E4A" w:rsidP="00E22E4A">
      <w:pPr>
        <w:spacing w:after="0" w:line="240" w:lineRule="auto"/>
        <w:jc w:val="center"/>
        <w:rPr>
          <w:b/>
          <w:sz w:val="24"/>
          <w:szCs w:val="24"/>
        </w:rPr>
      </w:pPr>
      <w:r w:rsidRPr="00542E56">
        <w:rPr>
          <w:b/>
          <w:sz w:val="24"/>
          <w:szCs w:val="24"/>
        </w:rPr>
        <w:t>DA AGRICULTURA FAMILIAR PARA A ALIMENTAÇÃO ESCOLAR</w:t>
      </w:r>
    </w:p>
    <w:p w14:paraId="088799B6" w14:textId="77777777" w:rsidR="00E22E4A" w:rsidRDefault="00E22E4A" w:rsidP="00E22E4A">
      <w:pPr>
        <w:spacing w:after="0" w:line="240" w:lineRule="auto"/>
        <w:ind w:firstLine="1134"/>
        <w:jc w:val="both"/>
        <w:rPr>
          <w:rFonts w:cs="Calibri"/>
          <w:sz w:val="24"/>
          <w:szCs w:val="24"/>
        </w:rPr>
      </w:pPr>
    </w:p>
    <w:p w14:paraId="55209808" w14:textId="77777777" w:rsidR="00E22E4A" w:rsidRPr="00542E56" w:rsidRDefault="00E22E4A" w:rsidP="00E22E4A">
      <w:pPr>
        <w:spacing w:after="0" w:line="240" w:lineRule="auto"/>
        <w:ind w:firstLine="1080"/>
        <w:jc w:val="both"/>
        <w:rPr>
          <w:sz w:val="24"/>
          <w:szCs w:val="24"/>
        </w:rPr>
      </w:pPr>
      <w:r w:rsidRPr="00542E56">
        <w:rPr>
          <w:sz w:val="24"/>
          <w:szCs w:val="24"/>
        </w:rPr>
        <w:t xml:space="preserve">O Município de Vale do Sol, pessoa jurídica de direito público, com sede à Rua Augusto </w:t>
      </w:r>
      <w:proofErr w:type="spellStart"/>
      <w:r w:rsidRPr="00542E56">
        <w:rPr>
          <w:sz w:val="24"/>
          <w:szCs w:val="24"/>
        </w:rPr>
        <w:t>Emmel</w:t>
      </w:r>
      <w:proofErr w:type="spellEnd"/>
      <w:r w:rsidRPr="00542E56">
        <w:rPr>
          <w:sz w:val="24"/>
          <w:szCs w:val="24"/>
        </w:rPr>
        <w:t xml:space="preserve">, 96, inscrita no CNPJ sob n.º 94.577.574/0001-70, representada neste ato pelo Prefeito Municipal, Sr. Maiquel Evandro Laureano Silva, doravante denominado CONTRATANTE, e por outro lado </w:t>
      </w:r>
      <w:r>
        <w:rPr>
          <w:sz w:val="24"/>
          <w:szCs w:val="24"/>
        </w:rPr>
        <w:t>a</w:t>
      </w:r>
      <w:r w:rsidRPr="00542E56">
        <w:rPr>
          <w:sz w:val="24"/>
          <w:szCs w:val="24"/>
        </w:rPr>
        <w:t xml:space="preserve"> </w:t>
      </w:r>
      <w:r>
        <w:rPr>
          <w:sz w:val="24"/>
          <w:szCs w:val="24"/>
        </w:rPr>
        <w:t>Cooperativa Mista de Agricultores Familiares de Vera Cruz</w:t>
      </w:r>
      <w:r w:rsidRPr="00542E56">
        <w:rPr>
          <w:sz w:val="24"/>
          <w:szCs w:val="24"/>
        </w:rPr>
        <w:t xml:space="preserve">, CNPJ nº </w:t>
      </w:r>
      <w:r>
        <w:rPr>
          <w:sz w:val="24"/>
          <w:szCs w:val="24"/>
        </w:rPr>
        <w:t>17.821.228/0001-45</w:t>
      </w:r>
      <w:r w:rsidRPr="00542E56">
        <w:rPr>
          <w:sz w:val="24"/>
          <w:szCs w:val="24"/>
        </w:rPr>
        <w:t xml:space="preserve">, com sede à </w:t>
      </w:r>
      <w:r>
        <w:rPr>
          <w:sz w:val="24"/>
          <w:szCs w:val="24"/>
        </w:rPr>
        <w:t>Rua Thomas Gonzaga, 1115</w:t>
      </w:r>
      <w:r w:rsidRPr="00542E56">
        <w:rPr>
          <w:sz w:val="24"/>
          <w:szCs w:val="24"/>
        </w:rPr>
        <w:t xml:space="preserve">, cidade de </w:t>
      </w:r>
      <w:r>
        <w:rPr>
          <w:sz w:val="24"/>
          <w:szCs w:val="24"/>
        </w:rPr>
        <w:t>Vera Cruz, RS</w:t>
      </w:r>
      <w:r w:rsidRPr="00542E56">
        <w:rPr>
          <w:sz w:val="24"/>
          <w:szCs w:val="24"/>
        </w:rPr>
        <w:t xml:space="preserve">, representada neste ato </w:t>
      </w:r>
      <w:r>
        <w:rPr>
          <w:sz w:val="24"/>
          <w:szCs w:val="24"/>
        </w:rPr>
        <w:t>por Airton Romeu Mueller</w:t>
      </w:r>
      <w:r w:rsidRPr="00542E56">
        <w:rPr>
          <w:sz w:val="24"/>
          <w:szCs w:val="24"/>
        </w:rPr>
        <w:t xml:space="preserve">, portador </w:t>
      </w:r>
      <w:r>
        <w:rPr>
          <w:sz w:val="24"/>
          <w:szCs w:val="24"/>
        </w:rPr>
        <w:t>d</w:t>
      </w:r>
      <w:r w:rsidRPr="00542E56">
        <w:rPr>
          <w:sz w:val="24"/>
          <w:szCs w:val="24"/>
        </w:rPr>
        <w:t xml:space="preserve">o CPF sob nº </w:t>
      </w:r>
      <w:r>
        <w:rPr>
          <w:sz w:val="24"/>
          <w:szCs w:val="24"/>
        </w:rPr>
        <w:t>438.340.600-97</w:t>
      </w:r>
      <w:r w:rsidRPr="00542E56">
        <w:rPr>
          <w:sz w:val="24"/>
          <w:szCs w:val="24"/>
        </w:rPr>
        <w:t xml:space="preserve">, doravante denominado CONTRATADO, fundamentados nas disposições </w:t>
      </w:r>
      <w:r w:rsidRPr="00B768FA">
        <w:rPr>
          <w:rFonts w:cs="Calibri"/>
          <w:sz w:val="24"/>
          <w:szCs w:val="24"/>
        </w:rPr>
        <w:t>Lei nº 11.947/2009 e Resoluções do FNDE relativas ao PNAE</w:t>
      </w:r>
      <w:r w:rsidRPr="00542E56">
        <w:rPr>
          <w:sz w:val="24"/>
          <w:szCs w:val="24"/>
        </w:rPr>
        <w:t xml:space="preserve">, e tendo em vista o que consta na Chamada Pública nº </w:t>
      </w:r>
      <w:r>
        <w:rPr>
          <w:sz w:val="24"/>
          <w:szCs w:val="24"/>
        </w:rPr>
        <w:t>01/2022</w:t>
      </w:r>
      <w:r w:rsidRPr="00542E56">
        <w:rPr>
          <w:sz w:val="24"/>
          <w:szCs w:val="24"/>
        </w:rPr>
        <w:t>, resolvem celebrar o presente contrato mediante as cláusulas que seguem:</w:t>
      </w:r>
    </w:p>
    <w:p w14:paraId="5E755E98" w14:textId="77777777" w:rsidR="00E22E4A" w:rsidRPr="00542E56" w:rsidRDefault="00E22E4A" w:rsidP="00E22E4A">
      <w:pPr>
        <w:spacing w:after="0" w:line="240" w:lineRule="auto"/>
        <w:ind w:firstLine="1080"/>
        <w:jc w:val="both"/>
        <w:rPr>
          <w:b/>
          <w:sz w:val="24"/>
          <w:szCs w:val="24"/>
        </w:rPr>
      </w:pPr>
    </w:p>
    <w:p w14:paraId="57BAD871" w14:textId="77777777" w:rsidR="00E22E4A" w:rsidRPr="00542E56" w:rsidRDefault="00E22E4A" w:rsidP="00E22E4A">
      <w:pPr>
        <w:spacing w:after="0" w:line="240" w:lineRule="auto"/>
        <w:jc w:val="both"/>
        <w:rPr>
          <w:b/>
          <w:sz w:val="24"/>
          <w:szCs w:val="24"/>
        </w:rPr>
      </w:pPr>
      <w:r w:rsidRPr="00542E56">
        <w:rPr>
          <w:b/>
          <w:sz w:val="24"/>
          <w:szCs w:val="24"/>
        </w:rPr>
        <w:t>CLÁUSULA PRIMEIRA:</w:t>
      </w:r>
    </w:p>
    <w:p w14:paraId="360E3E1E" w14:textId="77777777" w:rsidR="00E22E4A" w:rsidRPr="00542E56" w:rsidRDefault="00E22E4A" w:rsidP="00E22E4A">
      <w:pPr>
        <w:spacing w:after="0" w:line="240" w:lineRule="auto"/>
        <w:ind w:firstLine="1080"/>
        <w:jc w:val="both"/>
        <w:rPr>
          <w:sz w:val="24"/>
          <w:szCs w:val="24"/>
        </w:rPr>
      </w:pPr>
    </w:p>
    <w:p w14:paraId="5B71E149" w14:textId="77777777" w:rsidR="00E22E4A" w:rsidRPr="00542E56" w:rsidRDefault="00E22E4A" w:rsidP="00E22E4A">
      <w:pPr>
        <w:spacing w:after="0" w:line="240" w:lineRule="auto"/>
        <w:ind w:firstLine="1080"/>
        <w:jc w:val="both"/>
        <w:rPr>
          <w:sz w:val="24"/>
          <w:szCs w:val="24"/>
        </w:rPr>
      </w:pPr>
      <w:r w:rsidRPr="00542E56">
        <w:rPr>
          <w:sz w:val="24"/>
          <w:szCs w:val="24"/>
        </w:rPr>
        <w:t xml:space="preserve">É objeto desta contratação a aquisição de GÊNEROS ALIMENTÍCIOS DA AGRICULTURA FAMILIAR PARA ALIMENTAÇÃO ESCOLAR, para alunos da rede de educação básica pública, verba FNDE/PNAE, descritos nos itens enumerados na Cláusula Sexta, todos de acordo com a chamada pública n.º </w:t>
      </w:r>
      <w:r>
        <w:rPr>
          <w:sz w:val="24"/>
          <w:szCs w:val="24"/>
        </w:rPr>
        <w:t>01/2022</w:t>
      </w:r>
      <w:r w:rsidRPr="00542E56">
        <w:rPr>
          <w:sz w:val="24"/>
          <w:szCs w:val="24"/>
        </w:rPr>
        <w:t>, o qual fica fazendo parte integrante do presente contrato, independente de anexação ou transcrição.</w:t>
      </w:r>
    </w:p>
    <w:p w14:paraId="3ADC85F0" w14:textId="77777777" w:rsidR="00E22E4A" w:rsidRPr="00542E56" w:rsidRDefault="00E22E4A" w:rsidP="00E22E4A">
      <w:pPr>
        <w:spacing w:after="0" w:line="240" w:lineRule="auto"/>
        <w:ind w:firstLine="1080"/>
        <w:jc w:val="both"/>
        <w:rPr>
          <w:sz w:val="24"/>
          <w:szCs w:val="24"/>
        </w:rPr>
      </w:pPr>
    </w:p>
    <w:p w14:paraId="390B088D" w14:textId="77777777" w:rsidR="00E22E4A" w:rsidRPr="00542E56" w:rsidRDefault="00E22E4A" w:rsidP="00E22E4A">
      <w:pPr>
        <w:spacing w:after="0" w:line="240" w:lineRule="auto"/>
        <w:jc w:val="both"/>
        <w:rPr>
          <w:b/>
          <w:sz w:val="24"/>
          <w:szCs w:val="24"/>
        </w:rPr>
      </w:pPr>
      <w:r w:rsidRPr="00542E56">
        <w:rPr>
          <w:b/>
          <w:sz w:val="24"/>
          <w:szCs w:val="24"/>
        </w:rPr>
        <w:t>CLÁUSULA SEGUNDA:</w:t>
      </w:r>
    </w:p>
    <w:p w14:paraId="7753E42F" w14:textId="77777777" w:rsidR="00E22E4A" w:rsidRPr="00542E56" w:rsidRDefault="00E22E4A" w:rsidP="00E22E4A">
      <w:pPr>
        <w:spacing w:after="0" w:line="240" w:lineRule="auto"/>
        <w:ind w:firstLine="1080"/>
        <w:jc w:val="both"/>
        <w:rPr>
          <w:sz w:val="24"/>
          <w:szCs w:val="24"/>
        </w:rPr>
      </w:pPr>
    </w:p>
    <w:p w14:paraId="6865CC8B" w14:textId="77777777" w:rsidR="00E22E4A" w:rsidRPr="00542E56" w:rsidRDefault="00E22E4A" w:rsidP="00E22E4A">
      <w:pPr>
        <w:spacing w:after="0" w:line="240" w:lineRule="auto"/>
        <w:ind w:firstLine="1080"/>
        <w:jc w:val="both"/>
        <w:rPr>
          <w:sz w:val="24"/>
          <w:szCs w:val="24"/>
        </w:rPr>
      </w:pPr>
      <w:r w:rsidRPr="00542E56">
        <w:rPr>
          <w:sz w:val="24"/>
          <w:szCs w:val="24"/>
        </w:rPr>
        <w:t xml:space="preserve">O CONTRATADO se compromete a fornecer os gêneros alimentícios da Agricultura Familiar ao CONTRATANTE conforme descrito no Projeto de Venda de Gêneros Alimentícios da Agricultura Familiar da chamada pública </w:t>
      </w:r>
      <w:r>
        <w:rPr>
          <w:sz w:val="24"/>
          <w:szCs w:val="24"/>
        </w:rPr>
        <w:t>01/2022</w:t>
      </w:r>
      <w:r w:rsidRPr="00542E56">
        <w:rPr>
          <w:sz w:val="24"/>
          <w:szCs w:val="24"/>
        </w:rPr>
        <w:t>, parte integrante deste Instrumento.</w:t>
      </w:r>
    </w:p>
    <w:p w14:paraId="2464D8E0" w14:textId="77777777" w:rsidR="00E22E4A" w:rsidRPr="00542E56" w:rsidRDefault="00E22E4A" w:rsidP="00E22E4A">
      <w:pPr>
        <w:spacing w:after="0" w:line="240" w:lineRule="auto"/>
        <w:ind w:firstLine="1080"/>
        <w:jc w:val="both"/>
        <w:rPr>
          <w:b/>
          <w:sz w:val="24"/>
          <w:szCs w:val="24"/>
        </w:rPr>
      </w:pPr>
      <w:r w:rsidRPr="00542E56">
        <w:rPr>
          <w:b/>
          <w:sz w:val="24"/>
          <w:szCs w:val="24"/>
        </w:rPr>
        <w:t xml:space="preserve"> </w:t>
      </w:r>
    </w:p>
    <w:p w14:paraId="4BE0BDD3" w14:textId="77777777" w:rsidR="00E22E4A" w:rsidRPr="00542E56" w:rsidRDefault="00E22E4A" w:rsidP="00E22E4A">
      <w:pPr>
        <w:spacing w:after="0" w:line="240" w:lineRule="auto"/>
        <w:jc w:val="both"/>
        <w:rPr>
          <w:b/>
          <w:sz w:val="24"/>
          <w:szCs w:val="24"/>
        </w:rPr>
      </w:pPr>
      <w:r w:rsidRPr="00542E56">
        <w:rPr>
          <w:b/>
          <w:sz w:val="24"/>
          <w:szCs w:val="24"/>
        </w:rPr>
        <w:t>CLÁUSULA TERCEIRA:</w:t>
      </w:r>
    </w:p>
    <w:p w14:paraId="07DF2731" w14:textId="77777777" w:rsidR="00E22E4A" w:rsidRPr="00542E56" w:rsidRDefault="00E22E4A" w:rsidP="00E22E4A">
      <w:pPr>
        <w:spacing w:after="0" w:line="240" w:lineRule="auto"/>
        <w:ind w:firstLine="1080"/>
        <w:jc w:val="both"/>
        <w:rPr>
          <w:sz w:val="24"/>
          <w:szCs w:val="24"/>
        </w:rPr>
      </w:pPr>
    </w:p>
    <w:p w14:paraId="16EF269F" w14:textId="77777777" w:rsidR="00E22E4A" w:rsidRPr="00542E56" w:rsidRDefault="00E22E4A" w:rsidP="00E22E4A">
      <w:pPr>
        <w:spacing w:after="0" w:line="240" w:lineRule="auto"/>
        <w:ind w:firstLine="1080"/>
        <w:jc w:val="both"/>
        <w:rPr>
          <w:sz w:val="24"/>
          <w:szCs w:val="24"/>
        </w:rPr>
      </w:pPr>
      <w:r w:rsidRPr="00542E56">
        <w:rPr>
          <w:sz w:val="24"/>
          <w:szCs w:val="24"/>
        </w:rPr>
        <w:t>O limite individual de venda de gêneros alimentícios do Agricultor Familiar e do Empreendedor familiar Rural, neste ato denominados CONTRATADOS, será de até R$20.000,00 (vinte mil reais) por DAP por ano civil, referente à sua produção e será controlado pelo FNDE e MDA, conforme a legislação do Programa Nacional de Alimentação Escolar.</w:t>
      </w:r>
    </w:p>
    <w:p w14:paraId="6FA94E7E" w14:textId="77777777" w:rsidR="00E22E4A" w:rsidRPr="00542E56" w:rsidRDefault="00E22E4A" w:rsidP="00E22E4A">
      <w:pPr>
        <w:spacing w:after="0" w:line="240" w:lineRule="auto"/>
        <w:ind w:firstLine="1080"/>
        <w:jc w:val="both"/>
        <w:rPr>
          <w:sz w:val="24"/>
          <w:szCs w:val="24"/>
        </w:rPr>
      </w:pPr>
    </w:p>
    <w:p w14:paraId="4D352279" w14:textId="77777777" w:rsidR="00E22E4A" w:rsidRPr="00542E56" w:rsidRDefault="00E22E4A" w:rsidP="00E22E4A">
      <w:pPr>
        <w:spacing w:after="0" w:line="240" w:lineRule="auto"/>
        <w:jc w:val="both"/>
        <w:rPr>
          <w:b/>
          <w:sz w:val="24"/>
          <w:szCs w:val="24"/>
        </w:rPr>
      </w:pPr>
      <w:r w:rsidRPr="00542E56">
        <w:rPr>
          <w:b/>
          <w:sz w:val="24"/>
          <w:szCs w:val="24"/>
        </w:rPr>
        <w:t>CLÁUSULA QUARTA:</w:t>
      </w:r>
    </w:p>
    <w:p w14:paraId="0A78489D" w14:textId="77777777" w:rsidR="00E22E4A" w:rsidRPr="00542E56" w:rsidRDefault="00E22E4A" w:rsidP="00E22E4A">
      <w:pPr>
        <w:spacing w:after="0" w:line="240" w:lineRule="auto"/>
        <w:ind w:firstLine="1080"/>
        <w:jc w:val="both"/>
        <w:rPr>
          <w:sz w:val="24"/>
          <w:szCs w:val="24"/>
        </w:rPr>
      </w:pPr>
    </w:p>
    <w:p w14:paraId="43865B8B" w14:textId="77777777" w:rsidR="00E22E4A" w:rsidRPr="00542E56" w:rsidRDefault="00E22E4A" w:rsidP="00E22E4A">
      <w:pPr>
        <w:spacing w:after="0" w:line="240" w:lineRule="auto"/>
        <w:ind w:firstLine="1080"/>
        <w:jc w:val="both"/>
        <w:rPr>
          <w:sz w:val="24"/>
          <w:szCs w:val="24"/>
        </w:rPr>
      </w:pPr>
      <w:r w:rsidRPr="00542E56">
        <w:rPr>
          <w:sz w:val="24"/>
          <w:szCs w:val="24"/>
        </w:rPr>
        <w:t>OS CONTRATADOS FORNECEDORES ou as ENTIDADES ARTICULADORAS deverão informar ao Ministério do Desenvolvimento Agrário – MDA os valores individuais de venda dos participantes do Projeto de Venda de Gêneros Alimentícios da Agricultura Familiar para Alimentação Escolar, em no máximo 30 dias após a assinatura do contrato, por meio de ferramenta disponibilizada pelo MDA.</w:t>
      </w:r>
    </w:p>
    <w:p w14:paraId="1472B94B" w14:textId="77777777" w:rsidR="00E22E4A" w:rsidRPr="00542E56" w:rsidRDefault="00E22E4A" w:rsidP="00E22E4A">
      <w:pPr>
        <w:spacing w:after="0" w:line="240" w:lineRule="auto"/>
        <w:ind w:firstLine="1080"/>
        <w:jc w:val="both"/>
        <w:rPr>
          <w:b/>
          <w:sz w:val="24"/>
          <w:szCs w:val="24"/>
        </w:rPr>
      </w:pPr>
    </w:p>
    <w:p w14:paraId="103B24E7" w14:textId="77777777" w:rsidR="00E22E4A" w:rsidRPr="00542E56" w:rsidRDefault="00E22E4A" w:rsidP="00E22E4A">
      <w:pPr>
        <w:spacing w:after="0" w:line="240" w:lineRule="auto"/>
        <w:jc w:val="both"/>
        <w:rPr>
          <w:b/>
          <w:sz w:val="24"/>
          <w:szCs w:val="24"/>
        </w:rPr>
      </w:pPr>
      <w:r w:rsidRPr="00542E56">
        <w:rPr>
          <w:b/>
          <w:sz w:val="24"/>
          <w:szCs w:val="24"/>
        </w:rPr>
        <w:t>CLÁUSULA QUINTA:</w:t>
      </w:r>
    </w:p>
    <w:p w14:paraId="48035D4D" w14:textId="77777777" w:rsidR="00E22E4A" w:rsidRPr="00542E56" w:rsidRDefault="00E22E4A" w:rsidP="00E22E4A">
      <w:pPr>
        <w:spacing w:after="0" w:line="240" w:lineRule="auto"/>
        <w:ind w:firstLine="1080"/>
        <w:jc w:val="both"/>
        <w:rPr>
          <w:sz w:val="24"/>
          <w:szCs w:val="24"/>
        </w:rPr>
      </w:pPr>
    </w:p>
    <w:p w14:paraId="441F3355" w14:textId="77777777" w:rsidR="00E22E4A" w:rsidRPr="00542E56" w:rsidRDefault="00E22E4A" w:rsidP="00E22E4A">
      <w:pPr>
        <w:spacing w:after="0" w:line="240" w:lineRule="auto"/>
        <w:ind w:firstLine="1080"/>
        <w:jc w:val="both"/>
        <w:rPr>
          <w:sz w:val="24"/>
          <w:szCs w:val="24"/>
        </w:rPr>
      </w:pPr>
      <w:r w:rsidRPr="00542E56">
        <w:rPr>
          <w:sz w:val="24"/>
          <w:szCs w:val="24"/>
        </w:rPr>
        <w:t xml:space="preserve">O início para entrega das mercadorias será a partir de </w:t>
      </w:r>
      <w:r>
        <w:rPr>
          <w:sz w:val="24"/>
          <w:szCs w:val="24"/>
        </w:rPr>
        <w:t>14 de fevereiro</w:t>
      </w:r>
      <w:r w:rsidRPr="00542E56">
        <w:rPr>
          <w:sz w:val="24"/>
          <w:szCs w:val="24"/>
        </w:rPr>
        <w:t xml:space="preserve"> de </w:t>
      </w:r>
      <w:r>
        <w:rPr>
          <w:sz w:val="24"/>
          <w:szCs w:val="24"/>
        </w:rPr>
        <w:t>2022</w:t>
      </w:r>
      <w:r w:rsidRPr="00542E56">
        <w:rPr>
          <w:sz w:val="24"/>
          <w:szCs w:val="24"/>
        </w:rPr>
        <w:t>, sendo o prazo do fornecimento até o término da quantidade adquirida.</w:t>
      </w:r>
    </w:p>
    <w:p w14:paraId="7C010DFB" w14:textId="77777777" w:rsidR="00E22E4A" w:rsidRPr="00542E56" w:rsidRDefault="00E22E4A" w:rsidP="00E22E4A">
      <w:pPr>
        <w:spacing w:after="0" w:line="240" w:lineRule="auto"/>
        <w:ind w:firstLine="1080"/>
        <w:jc w:val="both"/>
        <w:rPr>
          <w:sz w:val="24"/>
          <w:szCs w:val="24"/>
        </w:rPr>
      </w:pPr>
      <w:r w:rsidRPr="00542E56">
        <w:rPr>
          <w:sz w:val="24"/>
          <w:szCs w:val="24"/>
        </w:rPr>
        <w:lastRenderedPageBreak/>
        <w:t xml:space="preserve">a) Os produtos deverão ser entregues a partir de </w:t>
      </w:r>
      <w:r>
        <w:rPr>
          <w:sz w:val="24"/>
          <w:szCs w:val="24"/>
        </w:rPr>
        <w:t>14 de fevereiro de 2022</w:t>
      </w:r>
      <w:r w:rsidRPr="00542E56">
        <w:rPr>
          <w:sz w:val="24"/>
          <w:szCs w:val="24"/>
        </w:rPr>
        <w:t>, sem ônus para o Município, conforme cronograma com quantidades e datas, o qual será fornecido pela Secretaria. O forn</w:t>
      </w:r>
      <w:r>
        <w:rPr>
          <w:sz w:val="24"/>
          <w:szCs w:val="24"/>
        </w:rPr>
        <w:t>ecedor que não entregar os produtos</w:t>
      </w:r>
      <w:r w:rsidRPr="00542E56">
        <w:rPr>
          <w:sz w:val="24"/>
          <w:szCs w:val="24"/>
        </w:rPr>
        <w:t xml:space="preserve"> na SMEC, até a data e o horário determinado, deverá fazer a entrega diretamente nas Escolas, no mesmo dia, sem ônus para o Município.</w:t>
      </w:r>
    </w:p>
    <w:p w14:paraId="4F8248AC" w14:textId="77777777" w:rsidR="00E22E4A" w:rsidRPr="00542E56" w:rsidRDefault="00E22E4A" w:rsidP="00E22E4A">
      <w:pPr>
        <w:tabs>
          <w:tab w:val="num" w:pos="1440"/>
        </w:tabs>
        <w:spacing w:after="0" w:line="240" w:lineRule="auto"/>
        <w:ind w:firstLine="1080"/>
        <w:jc w:val="both"/>
        <w:rPr>
          <w:b/>
          <w:sz w:val="24"/>
          <w:szCs w:val="24"/>
        </w:rPr>
      </w:pPr>
      <w:r w:rsidRPr="00542E56">
        <w:rPr>
          <w:sz w:val="24"/>
          <w:szCs w:val="24"/>
        </w:rPr>
        <w:t>c) Os produtos, no momento da entrega, estarão sujeitos a exame e laudo especializado. Não havendo aprovação e/ou estiverem fora das normas e especificações solicitadas, serão os mesmos devolvidos para troca</w:t>
      </w:r>
    </w:p>
    <w:p w14:paraId="542ADD4D" w14:textId="77777777" w:rsidR="00E22E4A" w:rsidRPr="00542E56" w:rsidRDefault="00E22E4A" w:rsidP="00E22E4A">
      <w:pPr>
        <w:spacing w:after="0" w:line="240" w:lineRule="auto"/>
        <w:ind w:firstLine="1080"/>
        <w:jc w:val="both"/>
        <w:rPr>
          <w:b/>
          <w:sz w:val="24"/>
          <w:szCs w:val="24"/>
        </w:rPr>
      </w:pPr>
    </w:p>
    <w:p w14:paraId="0B78C59E" w14:textId="77777777" w:rsidR="00E22E4A" w:rsidRPr="00542E56" w:rsidRDefault="00E22E4A" w:rsidP="00E22E4A">
      <w:pPr>
        <w:spacing w:after="0" w:line="240" w:lineRule="auto"/>
        <w:jc w:val="both"/>
        <w:rPr>
          <w:b/>
          <w:sz w:val="24"/>
          <w:szCs w:val="24"/>
        </w:rPr>
      </w:pPr>
      <w:r w:rsidRPr="00542E56">
        <w:rPr>
          <w:b/>
          <w:sz w:val="24"/>
          <w:szCs w:val="24"/>
        </w:rPr>
        <w:t>CLÁUSULA SEXTA:</w:t>
      </w:r>
    </w:p>
    <w:p w14:paraId="3341EE6E" w14:textId="77777777" w:rsidR="00E22E4A" w:rsidRPr="00542E56" w:rsidRDefault="00E22E4A" w:rsidP="00E22E4A">
      <w:pPr>
        <w:spacing w:after="0" w:line="240" w:lineRule="auto"/>
        <w:ind w:firstLine="1080"/>
        <w:jc w:val="both"/>
        <w:rPr>
          <w:sz w:val="24"/>
          <w:szCs w:val="24"/>
        </w:rPr>
      </w:pPr>
    </w:p>
    <w:p w14:paraId="0364B600" w14:textId="77777777" w:rsidR="00E22E4A" w:rsidRDefault="00E22E4A" w:rsidP="00E22E4A">
      <w:pPr>
        <w:spacing w:after="0" w:line="240" w:lineRule="auto"/>
        <w:ind w:firstLine="1080"/>
        <w:jc w:val="both"/>
        <w:rPr>
          <w:sz w:val="24"/>
          <w:szCs w:val="24"/>
        </w:rPr>
      </w:pPr>
      <w:r w:rsidRPr="00542E56">
        <w:rPr>
          <w:sz w:val="24"/>
          <w:szCs w:val="24"/>
        </w:rPr>
        <w:t>Pelo fornecimento dos gêneros alimentícios, nos quantitativos descritos no Projeto de Venda de Gêneros Alimentícios da Agricultura Familiar, o CONTRATADO receberá o valor total de R$</w:t>
      </w:r>
      <w:r w:rsidR="004579DE">
        <w:rPr>
          <w:sz w:val="24"/>
          <w:szCs w:val="24"/>
        </w:rPr>
        <w:t>90.</w:t>
      </w:r>
      <w:bookmarkStart w:id="0" w:name="_GoBack"/>
      <w:bookmarkEnd w:id="0"/>
      <w:r w:rsidR="004579DE">
        <w:rPr>
          <w:sz w:val="24"/>
          <w:szCs w:val="24"/>
        </w:rPr>
        <w:t>2</w:t>
      </w:r>
      <w:r w:rsidR="006A5CB9">
        <w:rPr>
          <w:sz w:val="24"/>
          <w:szCs w:val="24"/>
        </w:rPr>
        <w:t>10</w:t>
      </w:r>
      <w:r w:rsidR="004579DE">
        <w:rPr>
          <w:sz w:val="24"/>
          <w:szCs w:val="24"/>
        </w:rPr>
        <w:t>,</w:t>
      </w:r>
      <w:r w:rsidR="006A5CB9">
        <w:rPr>
          <w:sz w:val="24"/>
          <w:szCs w:val="24"/>
        </w:rPr>
        <w:t>0</w:t>
      </w:r>
      <w:r w:rsidR="004579DE">
        <w:rPr>
          <w:sz w:val="24"/>
          <w:szCs w:val="24"/>
        </w:rPr>
        <w:t>9</w:t>
      </w:r>
      <w:r w:rsidRPr="00542E56">
        <w:rPr>
          <w:sz w:val="24"/>
          <w:szCs w:val="24"/>
        </w:rPr>
        <w:t xml:space="preserve"> (</w:t>
      </w:r>
      <w:r w:rsidR="004579DE">
        <w:rPr>
          <w:sz w:val="24"/>
          <w:szCs w:val="24"/>
        </w:rPr>
        <w:t xml:space="preserve">noventa mil, duzentos e </w:t>
      </w:r>
      <w:r w:rsidR="006A5CB9">
        <w:rPr>
          <w:sz w:val="24"/>
          <w:szCs w:val="24"/>
        </w:rPr>
        <w:t>dez</w:t>
      </w:r>
      <w:r w:rsidR="004579DE">
        <w:rPr>
          <w:sz w:val="24"/>
          <w:szCs w:val="24"/>
        </w:rPr>
        <w:t xml:space="preserve"> reais e nove centavos</w:t>
      </w:r>
      <w:r w:rsidRPr="00542E56">
        <w:rPr>
          <w:sz w:val="24"/>
          <w:szCs w:val="24"/>
        </w:rPr>
        <w:t>), conforme listagem anexa a seguir:</w:t>
      </w:r>
    </w:p>
    <w:p w14:paraId="49A6CEC7" w14:textId="77777777" w:rsidR="00E22E4A" w:rsidRDefault="00E22E4A" w:rsidP="00E22E4A">
      <w:pPr>
        <w:spacing w:after="0" w:line="240" w:lineRule="auto"/>
        <w:jc w:val="both"/>
        <w:rPr>
          <w:sz w:val="24"/>
          <w:szCs w:val="24"/>
        </w:rPr>
      </w:pPr>
    </w:p>
    <w:tbl>
      <w:tblPr>
        <w:tblW w:w="100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69"/>
        <w:gridCol w:w="1195"/>
        <w:gridCol w:w="1559"/>
        <w:gridCol w:w="2240"/>
        <w:gridCol w:w="734"/>
        <w:gridCol w:w="570"/>
        <w:gridCol w:w="992"/>
        <w:gridCol w:w="1134"/>
      </w:tblGrid>
      <w:tr w:rsidR="00E22E4A" w:rsidRPr="00055FF6" w14:paraId="1F5C34B6" w14:textId="77777777" w:rsidTr="00E22E4A"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78BA6" w14:textId="77777777" w:rsidR="00E22E4A" w:rsidRPr="00055FF6" w:rsidRDefault="00E22E4A" w:rsidP="00E22E4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55FF6">
              <w:rPr>
                <w:rFonts w:asciiTheme="minorHAnsi" w:hAnsiTheme="minorHAnsi" w:cstheme="minorHAnsi"/>
                <w:sz w:val="20"/>
                <w:szCs w:val="20"/>
              </w:rPr>
              <w:t>Contratado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53398" w14:textId="77777777" w:rsidR="00E22E4A" w:rsidRPr="00055FF6" w:rsidRDefault="00E22E4A" w:rsidP="00E22E4A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055FF6">
              <w:rPr>
                <w:rFonts w:asciiTheme="minorHAnsi" w:hAnsiTheme="minorHAnsi" w:cstheme="minorHAnsi"/>
                <w:sz w:val="20"/>
                <w:szCs w:val="20"/>
              </w:rPr>
              <w:t>CNPJ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95BB0" w14:textId="77777777" w:rsidR="00E22E4A" w:rsidRPr="00055FF6" w:rsidRDefault="00E22E4A" w:rsidP="00E22E4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55FF6">
              <w:rPr>
                <w:rFonts w:asciiTheme="minorHAnsi" w:hAnsiTheme="minorHAnsi" w:cstheme="minorHAnsi"/>
                <w:sz w:val="20"/>
                <w:szCs w:val="20"/>
              </w:rPr>
              <w:t>DAP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F2004" w14:textId="77777777" w:rsidR="00E22E4A" w:rsidRPr="00055FF6" w:rsidRDefault="00E22E4A" w:rsidP="00E22E4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55FF6">
              <w:rPr>
                <w:rFonts w:asciiTheme="minorHAnsi" w:hAnsiTheme="minorHAnsi" w:cstheme="minorHAnsi"/>
                <w:sz w:val="20"/>
                <w:szCs w:val="20"/>
              </w:rPr>
              <w:t>Produto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C1252" w14:textId="77777777" w:rsidR="00E22E4A" w:rsidRPr="00055FF6" w:rsidRDefault="00E22E4A" w:rsidP="00E22E4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55FF6">
              <w:rPr>
                <w:rFonts w:asciiTheme="minorHAnsi" w:hAnsiTheme="minorHAnsi" w:cstheme="minorHAnsi"/>
                <w:sz w:val="20"/>
                <w:szCs w:val="20"/>
              </w:rPr>
              <w:t>Quantidade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C7AE9B" w14:textId="77777777" w:rsidR="00E22E4A" w:rsidRPr="00055FF6" w:rsidRDefault="00E22E4A" w:rsidP="00E22E4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55FF6">
              <w:rPr>
                <w:rFonts w:asciiTheme="minorHAnsi" w:hAnsiTheme="minorHAnsi" w:cstheme="minorHAnsi"/>
                <w:sz w:val="20"/>
                <w:szCs w:val="20"/>
              </w:rPr>
              <w:t>Un.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2297B" w14:textId="77777777" w:rsidR="00E22E4A" w:rsidRDefault="00E22E4A" w:rsidP="00E22E4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55FF6">
              <w:rPr>
                <w:rFonts w:asciiTheme="minorHAnsi" w:hAnsiTheme="minorHAnsi" w:cstheme="minorHAnsi"/>
                <w:sz w:val="20"/>
                <w:szCs w:val="20"/>
              </w:rPr>
              <w:t>R$</w:t>
            </w:r>
          </w:p>
          <w:p w14:paraId="6B7E1DDC" w14:textId="77777777" w:rsidR="00E22E4A" w:rsidRPr="00055FF6" w:rsidRDefault="00E22E4A" w:rsidP="00E22E4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55FF6">
              <w:rPr>
                <w:rFonts w:asciiTheme="minorHAnsi" w:hAnsiTheme="minorHAnsi" w:cstheme="minorHAnsi"/>
                <w:sz w:val="20"/>
                <w:szCs w:val="20"/>
              </w:rPr>
              <w:t>Unitário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C7A61" w14:textId="77777777" w:rsidR="00E22E4A" w:rsidRDefault="00E22E4A" w:rsidP="00E22E4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55FF6">
              <w:rPr>
                <w:rFonts w:asciiTheme="minorHAnsi" w:hAnsiTheme="minorHAnsi" w:cstheme="minorHAnsi"/>
                <w:sz w:val="20"/>
                <w:szCs w:val="20"/>
              </w:rPr>
              <w:t xml:space="preserve">R$ </w:t>
            </w:r>
          </w:p>
          <w:p w14:paraId="70FFC602" w14:textId="77777777" w:rsidR="00E22E4A" w:rsidRPr="00055FF6" w:rsidRDefault="00E22E4A" w:rsidP="00E22E4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55FF6">
              <w:rPr>
                <w:rFonts w:asciiTheme="minorHAnsi" w:hAnsiTheme="minorHAnsi" w:cstheme="minorHAnsi"/>
                <w:sz w:val="20"/>
                <w:szCs w:val="20"/>
              </w:rPr>
              <w:t>Total</w:t>
            </w:r>
          </w:p>
        </w:tc>
      </w:tr>
      <w:tr w:rsidR="00E22E4A" w:rsidRPr="00055FF6" w14:paraId="599B1F6D" w14:textId="77777777" w:rsidTr="00E22E4A"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EF8DE" w14:textId="77777777" w:rsidR="00E22E4A" w:rsidRPr="00055FF6" w:rsidRDefault="00E22E4A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055FF6">
              <w:rPr>
                <w:rFonts w:asciiTheme="minorHAnsi" w:hAnsiTheme="minorHAnsi" w:cstheme="minorHAnsi"/>
                <w:sz w:val="20"/>
                <w:szCs w:val="20"/>
              </w:rPr>
              <w:t>Cooperativa Mista de Agricultores Familiares de Vera Cruz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E32D0" w14:textId="77777777" w:rsidR="00E22E4A" w:rsidRPr="00055FF6" w:rsidRDefault="00E22E4A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055FF6">
              <w:rPr>
                <w:rFonts w:asciiTheme="minorHAnsi" w:hAnsiTheme="minorHAnsi" w:cstheme="minorHAnsi"/>
                <w:sz w:val="20"/>
                <w:szCs w:val="20"/>
              </w:rPr>
              <w:t>17.821.228/00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Pr="00055FF6">
              <w:rPr>
                <w:rFonts w:asciiTheme="minorHAnsi" w:hAnsiTheme="minorHAnsi" w:cstheme="minorHAnsi"/>
                <w:sz w:val="20"/>
                <w:szCs w:val="20"/>
              </w:rPr>
              <w:t>1-45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0516C" w14:textId="77777777" w:rsidR="00E22E4A" w:rsidRPr="00055FF6" w:rsidRDefault="00E22E4A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055FF6">
              <w:rPr>
                <w:rFonts w:asciiTheme="minorHAnsi" w:hAnsiTheme="minorHAnsi" w:cstheme="minorHAnsi"/>
                <w:sz w:val="20"/>
                <w:szCs w:val="20"/>
              </w:rPr>
              <w:t>SDW1782122800011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812210919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05960" w14:textId="77777777" w:rsidR="00E22E4A" w:rsidRPr="00055FF6" w:rsidRDefault="00E22E4A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055FF6">
              <w:rPr>
                <w:rFonts w:asciiTheme="minorHAnsi" w:hAnsiTheme="minorHAnsi" w:cstheme="minorHAnsi"/>
                <w:sz w:val="20"/>
                <w:szCs w:val="20"/>
              </w:rPr>
              <w:t>Abacate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19A1C" w14:textId="77777777" w:rsidR="00E22E4A" w:rsidRPr="00055FF6" w:rsidRDefault="00E22E4A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148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1DCAC" w14:textId="77777777" w:rsidR="00E22E4A" w:rsidRPr="00055FF6" w:rsidRDefault="00E22E4A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055FF6">
              <w:rPr>
                <w:rFonts w:asciiTheme="minorHAnsi" w:hAnsiTheme="minorHAnsi" w:cstheme="minorHAnsi"/>
                <w:sz w:val="20"/>
                <w:szCs w:val="20"/>
              </w:rPr>
              <w:t>kg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B6450" w14:textId="77777777" w:rsidR="00E22E4A" w:rsidRPr="00055FF6" w:rsidRDefault="00CC70A3" w:rsidP="00E22E4A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9,55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422E2" w14:textId="77777777" w:rsidR="00E22E4A" w:rsidRPr="00055FF6" w:rsidRDefault="00CC70A3" w:rsidP="00E22E4A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1.413,40</w:t>
            </w:r>
          </w:p>
        </w:tc>
      </w:tr>
      <w:tr w:rsidR="00E22E4A" w:rsidRPr="00055FF6" w14:paraId="096A5ED2" w14:textId="77777777" w:rsidTr="00E22E4A"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184F2" w14:textId="77777777" w:rsidR="00E22E4A" w:rsidRPr="00055FF6" w:rsidRDefault="00E22E4A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6046A" w14:textId="77777777" w:rsidR="00E22E4A" w:rsidRPr="00055FF6" w:rsidRDefault="00E22E4A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441CF" w14:textId="77777777" w:rsidR="00E22E4A" w:rsidRPr="00055FF6" w:rsidRDefault="00E22E4A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D59DF" w14:textId="77777777" w:rsidR="00E22E4A" w:rsidRPr="00055FF6" w:rsidRDefault="00E22E4A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055FF6">
              <w:rPr>
                <w:rFonts w:asciiTheme="minorHAnsi" w:hAnsiTheme="minorHAnsi" w:cstheme="minorHAnsi"/>
                <w:sz w:val="20"/>
                <w:szCs w:val="20"/>
              </w:rPr>
              <w:t>Abobrinha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D9846" w14:textId="77777777" w:rsidR="00E22E4A" w:rsidRPr="00055FF6" w:rsidRDefault="00CC70A3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104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7B495" w14:textId="77777777" w:rsidR="00E22E4A" w:rsidRPr="00055FF6" w:rsidRDefault="00E22E4A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055FF6">
              <w:rPr>
                <w:rFonts w:asciiTheme="minorHAnsi" w:hAnsiTheme="minorHAnsi" w:cstheme="minorHAnsi"/>
                <w:sz w:val="20"/>
                <w:szCs w:val="20"/>
              </w:rPr>
              <w:t>Kg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79B68" w14:textId="77777777" w:rsidR="00E22E4A" w:rsidRPr="00055FF6" w:rsidRDefault="00CC70A3" w:rsidP="00E22E4A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5,46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1D879" w14:textId="77777777" w:rsidR="00E22E4A" w:rsidRPr="00055FF6" w:rsidRDefault="00CC70A3" w:rsidP="00E22E4A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567,84</w:t>
            </w:r>
          </w:p>
        </w:tc>
      </w:tr>
      <w:tr w:rsidR="00E22E4A" w:rsidRPr="00055FF6" w14:paraId="02365A40" w14:textId="77777777" w:rsidTr="00E22E4A"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44EFE" w14:textId="77777777" w:rsidR="00E22E4A" w:rsidRPr="00055FF6" w:rsidRDefault="00E22E4A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742AA" w14:textId="77777777" w:rsidR="00E22E4A" w:rsidRPr="00055FF6" w:rsidRDefault="00E22E4A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525D0" w14:textId="77777777" w:rsidR="00E22E4A" w:rsidRPr="00055FF6" w:rsidRDefault="00E22E4A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85CED" w14:textId="77777777" w:rsidR="00E22E4A" w:rsidRPr="00055FF6" w:rsidRDefault="00E22E4A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Açúcar Mascavo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1CB10" w14:textId="77777777" w:rsidR="00E22E4A" w:rsidRDefault="00CC70A3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57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7EBEC" w14:textId="77777777" w:rsidR="00E22E4A" w:rsidRPr="00055FF6" w:rsidRDefault="00E22E4A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kg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27EAB" w14:textId="77777777" w:rsidR="00E22E4A" w:rsidRDefault="00CC70A3" w:rsidP="00E22E4A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15,95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26053" w14:textId="77777777" w:rsidR="00E22E4A" w:rsidRDefault="00CC70A3" w:rsidP="00E22E4A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909,15</w:t>
            </w:r>
          </w:p>
        </w:tc>
      </w:tr>
      <w:tr w:rsidR="00CC70A3" w:rsidRPr="00055FF6" w14:paraId="2B7E2D2E" w14:textId="77777777" w:rsidTr="00E22E4A"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0F3BB" w14:textId="77777777" w:rsidR="00CC70A3" w:rsidRPr="00055FF6" w:rsidRDefault="00CC70A3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34CC4" w14:textId="77777777" w:rsidR="00CC70A3" w:rsidRPr="00055FF6" w:rsidRDefault="00CC70A3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4C11C" w14:textId="77777777" w:rsidR="00CC70A3" w:rsidRPr="00055FF6" w:rsidRDefault="00CC70A3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13B11" w14:textId="77777777" w:rsidR="00CC70A3" w:rsidRDefault="00CC70A3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Aipim descascado congelado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3EA99" w14:textId="77777777" w:rsidR="00CC70A3" w:rsidRDefault="00CC70A3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317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BA6F3" w14:textId="77777777" w:rsidR="00CC70A3" w:rsidRDefault="00CC70A3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Kg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0C166" w14:textId="77777777" w:rsidR="00CC70A3" w:rsidRDefault="00CC70A3" w:rsidP="00E22E4A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5,99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8291D" w14:textId="77777777" w:rsidR="00CC70A3" w:rsidRDefault="00CC70A3" w:rsidP="00E22E4A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1.898,83</w:t>
            </w:r>
          </w:p>
        </w:tc>
      </w:tr>
      <w:tr w:rsidR="00CC70A3" w:rsidRPr="00055FF6" w14:paraId="2546D85D" w14:textId="77777777" w:rsidTr="00E22E4A"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80A11" w14:textId="77777777" w:rsidR="00CC70A3" w:rsidRPr="00055FF6" w:rsidRDefault="00CC70A3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6E52C" w14:textId="77777777" w:rsidR="00CC70A3" w:rsidRPr="00055FF6" w:rsidRDefault="00CC70A3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2AF44" w14:textId="77777777" w:rsidR="00CC70A3" w:rsidRPr="00055FF6" w:rsidRDefault="00CC70A3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A74DC" w14:textId="77777777" w:rsidR="00CC70A3" w:rsidRDefault="00CC70A3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Alface verde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1D564" w14:textId="77777777" w:rsidR="00CC70A3" w:rsidRDefault="00CC70A3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55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44361" w14:textId="77777777" w:rsidR="00CC70A3" w:rsidRDefault="00CC70A3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un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9C937" w14:textId="77777777" w:rsidR="00CC70A3" w:rsidRDefault="00CC70A3" w:rsidP="00E22E4A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2,67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908E4" w14:textId="77777777" w:rsidR="00CC70A3" w:rsidRDefault="00CC70A3" w:rsidP="00E22E4A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146,85</w:t>
            </w:r>
          </w:p>
        </w:tc>
      </w:tr>
      <w:tr w:rsidR="00CC70A3" w:rsidRPr="00055FF6" w14:paraId="4730F756" w14:textId="77777777" w:rsidTr="00E22E4A"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730D8" w14:textId="77777777" w:rsidR="00CC70A3" w:rsidRPr="00055FF6" w:rsidRDefault="00CC70A3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985C5" w14:textId="77777777" w:rsidR="00CC70A3" w:rsidRPr="00055FF6" w:rsidRDefault="00CC70A3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D8BFE" w14:textId="77777777" w:rsidR="00CC70A3" w:rsidRPr="00055FF6" w:rsidRDefault="00CC70A3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0564F" w14:textId="77777777" w:rsidR="00CC70A3" w:rsidRDefault="00CC70A3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Alface roxa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BCFAC" w14:textId="77777777" w:rsidR="00CC70A3" w:rsidRDefault="00CC70A3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55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AAB16" w14:textId="77777777" w:rsidR="00CC70A3" w:rsidRDefault="00CC70A3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un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24E47" w14:textId="77777777" w:rsidR="00CC70A3" w:rsidRDefault="00CC70A3" w:rsidP="00E22E4A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1A0C1" w14:textId="77777777" w:rsidR="00CC70A3" w:rsidRDefault="00CC70A3" w:rsidP="00E22E4A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137,50</w:t>
            </w:r>
          </w:p>
        </w:tc>
      </w:tr>
      <w:tr w:rsidR="00E22E4A" w:rsidRPr="00055FF6" w14:paraId="2534CB1D" w14:textId="77777777" w:rsidTr="00E22E4A"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D754F" w14:textId="77777777" w:rsidR="00E22E4A" w:rsidRPr="00055FF6" w:rsidRDefault="00E22E4A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A3417" w14:textId="77777777" w:rsidR="00E22E4A" w:rsidRPr="00055FF6" w:rsidRDefault="00E22E4A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D0868" w14:textId="77777777" w:rsidR="00E22E4A" w:rsidRPr="00055FF6" w:rsidRDefault="00E22E4A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86483" w14:textId="77777777" w:rsidR="00E22E4A" w:rsidRDefault="00E22E4A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Alho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4AA31" w14:textId="77777777" w:rsidR="00E22E4A" w:rsidRDefault="00CC70A3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52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1E0E8" w14:textId="77777777" w:rsidR="00E22E4A" w:rsidRDefault="00E22E4A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kg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E0C94" w14:textId="77777777" w:rsidR="00E22E4A" w:rsidRDefault="00CC70A3" w:rsidP="00E22E4A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28,80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583FA" w14:textId="77777777" w:rsidR="00E22E4A" w:rsidRDefault="00CC70A3" w:rsidP="00E22E4A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1.497,</w:t>
            </w:r>
            <w:r w:rsidR="006A5CB9">
              <w:rPr>
                <w:rFonts w:asciiTheme="minorHAnsi" w:hAnsiTheme="minorHAnsi" w:cstheme="minorHAnsi"/>
                <w:sz w:val="20"/>
                <w:szCs w:val="20"/>
              </w:rPr>
              <w:t>6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</w:tr>
      <w:tr w:rsidR="00CC70A3" w:rsidRPr="00055FF6" w14:paraId="38637911" w14:textId="77777777" w:rsidTr="00E22E4A"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0E156" w14:textId="77777777" w:rsidR="00CC70A3" w:rsidRPr="00055FF6" w:rsidRDefault="00CC70A3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19D3A" w14:textId="77777777" w:rsidR="00CC70A3" w:rsidRPr="00055FF6" w:rsidRDefault="00CC70A3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96CA5" w14:textId="77777777" w:rsidR="00CC70A3" w:rsidRPr="00055FF6" w:rsidRDefault="00CC70A3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9E716" w14:textId="77777777" w:rsidR="00CC70A3" w:rsidRDefault="00CC70A3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Banana prata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2F51C" w14:textId="77777777" w:rsidR="00CC70A3" w:rsidRDefault="00CC70A3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1.828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1FCE7" w14:textId="77777777" w:rsidR="00CC70A3" w:rsidRDefault="00CC70A3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kg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FF991" w14:textId="77777777" w:rsidR="00CC70A3" w:rsidRDefault="00CC70A3" w:rsidP="00E22E4A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5,23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60CBD" w14:textId="77777777" w:rsidR="00CC70A3" w:rsidRDefault="00CC70A3" w:rsidP="00E22E4A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9.560,44</w:t>
            </w:r>
          </w:p>
        </w:tc>
      </w:tr>
      <w:tr w:rsidR="00CC70A3" w:rsidRPr="00055FF6" w14:paraId="326B30FC" w14:textId="77777777" w:rsidTr="00E22E4A"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842D0" w14:textId="77777777" w:rsidR="00CC70A3" w:rsidRPr="00055FF6" w:rsidRDefault="00CC70A3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803E6" w14:textId="77777777" w:rsidR="00CC70A3" w:rsidRPr="00055FF6" w:rsidRDefault="00CC70A3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A5C55" w14:textId="77777777" w:rsidR="00CC70A3" w:rsidRPr="00055FF6" w:rsidRDefault="00CC70A3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4F130" w14:textId="77777777" w:rsidR="00CC70A3" w:rsidRDefault="00CC70A3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Batata doce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57CC7" w14:textId="77777777" w:rsidR="00CC70A3" w:rsidRDefault="00CC70A3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254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0BCED" w14:textId="77777777" w:rsidR="00CC70A3" w:rsidRDefault="00CC70A3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kg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CB9C0" w14:textId="77777777" w:rsidR="00CC70A3" w:rsidRDefault="00CC70A3" w:rsidP="00E22E4A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4,15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EB2B9" w14:textId="77777777" w:rsidR="00CC70A3" w:rsidRDefault="00CC70A3" w:rsidP="00E22E4A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1.054,10</w:t>
            </w:r>
          </w:p>
        </w:tc>
      </w:tr>
      <w:tr w:rsidR="00E22E4A" w:rsidRPr="00055FF6" w14:paraId="0002AB00" w14:textId="77777777" w:rsidTr="00E22E4A"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2FBDA" w14:textId="77777777" w:rsidR="00E22E4A" w:rsidRPr="00055FF6" w:rsidRDefault="00E22E4A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4BEE7" w14:textId="77777777" w:rsidR="00E22E4A" w:rsidRPr="00055FF6" w:rsidRDefault="00E22E4A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C5C30" w14:textId="77777777" w:rsidR="00E22E4A" w:rsidRPr="00055FF6" w:rsidRDefault="00E22E4A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98717" w14:textId="77777777" w:rsidR="00E22E4A" w:rsidRPr="00055FF6" w:rsidRDefault="00E22E4A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055FF6">
              <w:rPr>
                <w:rFonts w:asciiTheme="minorHAnsi" w:hAnsiTheme="minorHAnsi" w:cstheme="minorHAnsi"/>
                <w:sz w:val="20"/>
                <w:szCs w:val="20"/>
              </w:rPr>
              <w:t>Batata Inglesa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0352D" w14:textId="77777777" w:rsidR="00E22E4A" w:rsidRPr="00055FF6" w:rsidRDefault="00CC70A3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1.305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4E58D" w14:textId="77777777" w:rsidR="00E22E4A" w:rsidRPr="00055FF6" w:rsidRDefault="00E22E4A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055FF6">
              <w:rPr>
                <w:rFonts w:asciiTheme="minorHAnsi" w:hAnsiTheme="minorHAnsi" w:cstheme="minorHAnsi"/>
                <w:sz w:val="20"/>
                <w:szCs w:val="20"/>
              </w:rPr>
              <w:t>Kg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722C5" w14:textId="77777777" w:rsidR="00E22E4A" w:rsidRPr="00055FF6" w:rsidRDefault="00CC70A3" w:rsidP="00E22E4A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4,32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DC384" w14:textId="77777777" w:rsidR="00E22E4A" w:rsidRPr="00055FF6" w:rsidRDefault="00CC70A3" w:rsidP="00E22E4A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5.637,60</w:t>
            </w:r>
          </w:p>
        </w:tc>
      </w:tr>
      <w:tr w:rsidR="00E22E4A" w:rsidRPr="00055FF6" w14:paraId="7CF16FDD" w14:textId="77777777" w:rsidTr="00E22E4A"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6BED9" w14:textId="77777777" w:rsidR="00E22E4A" w:rsidRPr="00055FF6" w:rsidRDefault="00E22E4A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445E0" w14:textId="77777777" w:rsidR="00E22E4A" w:rsidRPr="00055FF6" w:rsidRDefault="00E22E4A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98F24" w14:textId="77777777" w:rsidR="00E22E4A" w:rsidRPr="00055FF6" w:rsidRDefault="00E22E4A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55284" w14:textId="77777777" w:rsidR="00E22E4A" w:rsidRPr="00055FF6" w:rsidRDefault="00E22E4A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055FF6">
              <w:rPr>
                <w:rFonts w:asciiTheme="minorHAnsi" w:hAnsiTheme="minorHAnsi" w:cstheme="minorHAnsi"/>
                <w:sz w:val="20"/>
                <w:szCs w:val="20"/>
              </w:rPr>
              <w:t>Beterraba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B3DC9" w14:textId="77777777" w:rsidR="00E22E4A" w:rsidRPr="00055FF6" w:rsidRDefault="00CC70A3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180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E2BD3" w14:textId="77777777" w:rsidR="00E22E4A" w:rsidRPr="00055FF6" w:rsidRDefault="00E22E4A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055FF6">
              <w:rPr>
                <w:rFonts w:asciiTheme="minorHAnsi" w:hAnsiTheme="minorHAnsi" w:cstheme="minorHAnsi"/>
                <w:sz w:val="20"/>
                <w:szCs w:val="20"/>
              </w:rPr>
              <w:t>Kg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41565" w14:textId="77777777" w:rsidR="00E22E4A" w:rsidRPr="00055FF6" w:rsidRDefault="00CC70A3" w:rsidP="00E22E4A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4,15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59212" w14:textId="77777777" w:rsidR="00E22E4A" w:rsidRPr="00055FF6" w:rsidRDefault="00CC70A3" w:rsidP="00E22E4A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747,00</w:t>
            </w:r>
          </w:p>
        </w:tc>
      </w:tr>
      <w:tr w:rsidR="00E22E4A" w:rsidRPr="00055FF6" w14:paraId="790BBD61" w14:textId="77777777" w:rsidTr="00E22E4A"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D5B62" w14:textId="77777777" w:rsidR="00E22E4A" w:rsidRPr="00055FF6" w:rsidRDefault="00E22E4A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7A03B" w14:textId="77777777" w:rsidR="00E22E4A" w:rsidRPr="00055FF6" w:rsidRDefault="00E22E4A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AEB45" w14:textId="77777777" w:rsidR="00E22E4A" w:rsidRPr="00055FF6" w:rsidRDefault="00E22E4A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0AF61" w14:textId="77777777" w:rsidR="00E22E4A" w:rsidRPr="00055FF6" w:rsidRDefault="00E22E4A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Bolacha </w:t>
            </w:r>
            <w:r w:rsidR="00CC70A3">
              <w:rPr>
                <w:rFonts w:asciiTheme="minorHAnsi" w:hAnsiTheme="minorHAnsi" w:cstheme="minorHAnsi"/>
                <w:sz w:val="20"/>
                <w:szCs w:val="20"/>
              </w:rPr>
              <w:t>caseira manteiga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4D2A2" w14:textId="77777777" w:rsidR="00E22E4A" w:rsidRDefault="00CC70A3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12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18C1C" w14:textId="77777777" w:rsidR="00E22E4A" w:rsidRPr="00055FF6" w:rsidRDefault="00E22E4A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kg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8E05F" w14:textId="77777777" w:rsidR="00E22E4A" w:rsidRDefault="00CC70A3" w:rsidP="00E22E4A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24,80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459F5" w14:textId="77777777" w:rsidR="00E22E4A" w:rsidRDefault="00CC70A3" w:rsidP="00E22E4A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297,60</w:t>
            </w:r>
          </w:p>
        </w:tc>
      </w:tr>
      <w:tr w:rsidR="00E22E4A" w:rsidRPr="00055FF6" w14:paraId="4D2CF4A1" w14:textId="77777777" w:rsidTr="00E22E4A"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D26FA" w14:textId="77777777" w:rsidR="00E22E4A" w:rsidRPr="00055FF6" w:rsidRDefault="00E22E4A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D3596" w14:textId="77777777" w:rsidR="00E22E4A" w:rsidRPr="00055FF6" w:rsidRDefault="00E22E4A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DA37F" w14:textId="77777777" w:rsidR="00E22E4A" w:rsidRPr="00055FF6" w:rsidRDefault="00E22E4A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5F71B" w14:textId="77777777" w:rsidR="00E22E4A" w:rsidRPr="00055FF6" w:rsidRDefault="00E22E4A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055FF6">
              <w:rPr>
                <w:rFonts w:asciiTheme="minorHAnsi" w:hAnsiTheme="minorHAnsi" w:cstheme="minorHAnsi"/>
                <w:sz w:val="20"/>
                <w:szCs w:val="20"/>
              </w:rPr>
              <w:t>Brócolis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5BAF2" w14:textId="77777777" w:rsidR="00E22E4A" w:rsidRPr="00055FF6" w:rsidRDefault="00CC70A3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272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1C496" w14:textId="77777777" w:rsidR="00E22E4A" w:rsidRPr="00055FF6" w:rsidRDefault="00E22E4A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055FF6">
              <w:rPr>
                <w:rFonts w:asciiTheme="minorHAnsi" w:hAnsiTheme="minorHAnsi" w:cstheme="minorHAnsi"/>
                <w:sz w:val="20"/>
                <w:szCs w:val="20"/>
              </w:rPr>
              <w:t>Molho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F6CE8" w14:textId="77777777" w:rsidR="00E22E4A" w:rsidRPr="00055FF6" w:rsidRDefault="00CC70A3" w:rsidP="00E22E4A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4,41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1E5E2" w14:textId="77777777" w:rsidR="00E22E4A" w:rsidRPr="00055FF6" w:rsidRDefault="00CC70A3" w:rsidP="00E22E4A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1.199,52</w:t>
            </w:r>
          </w:p>
        </w:tc>
      </w:tr>
      <w:tr w:rsidR="00E22E4A" w:rsidRPr="00055FF6" w14:paraId="3645CED0" w14:textId="77777777" w:rsidTr="00E22E4A"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1A30C" w14:textId="77777777" w:rsidR="00E22E4A" w:rsidRPr="00055FF6" w:rsidRDefault="00E22E4A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8E60A" w14:textId="77777777" w:rsidR="00E22E4A" w:rsidRPr="00055FF6" w:rsidRDefault="00E22E4A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DEFF0" w14:textId="77777777" w:rsidR="00E22E4A" w:rsidRPr="00055FF6" w:rsidRDefault="00E22E4A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AB003" w14:textId="77777777" w:rsidR="00E22E4A" w:rsidRPr="00055FF6" w:rsidRDefault="00E22E4A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055FF6">
              <w:rPr>
                <w:rFonts w:asciiTheme="minorHAnsi" w:hAnsiTheme="minorHAnsi" w:cstheme="minorHAnsi"/>
                <w:sz w:val="20"/>
                <w:szCs w:val="20"/>
              </w:rPr>
              <w:t>Cebola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F5D85" w14:textId="77777777" w:rsidR="00E22E4A" w:rsidRPr="00055FF6" w:rsidRDefault="00CC70A3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648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3B007" w14:textId="77777777" w:rsidR="00E22E4A" w:rsidRPr="00055FF6" w:rsidRDefault="00E22E4A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055FF6">
              <w:rPr>
                <w:rFonts w:asciiTheme="minorHAnsi" w:hAnsiTheme="minorHAnsi" w:cstheme="minorHAnsi"/>
                <w:sz w:val="20"/>
                <w:szCs w:val="20"/>
              </w:rPr>
              <w:t>Kg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4C7FF" w14:textId="77777777" w:rsidR="00E22E4A" w:rsidRPr="00055FF6" w:rsidRDefault="00CC70A3" w:rsidP="00E22E4A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3,80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9581B" w14:textId="77777777" w:rsidR="00E22E4A" w:rsidRPr="00055FF6" w:rsidRDefault="00CC70A3" w:rsidP="00E22E4A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2.462,40</w:t>
            </w:r>
          </w:p>
        </w:tc>
      </w:tr>
      <w:tr w:rsidR="00E22E4A" w:rsidRPr="00055FF6" w14:paraId="64EBD4E7" w14:textId="77777777" w:rsidTr="00E22E4A"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BD496" w14:textId="77777777" w:rsidR="00E22E4A" w:rsidRPr="00055FF6" w:rsidRDefault="00E22E4A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73BDB" w14:textId="77777777" w:rsidR="00E22E4A" w:rsidRPr="00055FF6" w:rsidRDefault="00E22E4A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037B1" w14:textId="77777777" w:rsidR="00E22E4A" w:rsidRPr="00055FF6" w:rsidRDefault="00E22E4A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57A2A" w14:textId="77777777" w:rsidR="00E22E4A" w:rsidRPr="00055FF6" w:rsidRDefault="00E22E4A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055FF6">
              <w:rPr>
                <w:rFonts w:asciiTheme="minorHAnsi" w:hAnsiTheme="minorHAnsi" w:cstheme="minorHAnsi"/>
                <w:sz w:val="20"/>
                <w:szCs w:val="20"/>
              </w:rPr>
              <w:t>Cenoura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C5036" w14:textId="77777777" w:rsidR="00E22E4A" w:rsidRPr="00055FF6" w:rsidRDefault="00CC70A3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198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DEEE0" w14:textId="77777777" w:rsidR="00E22E4A" w:rsidRPr="00055FF6" w:rsidRDefault="00E22E4A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055FF6">
              <w:rPr>
                <w:rFonts w:asciiTheme="minorHAnsi" w:hAnsiTheme="minorHAnsi" w:cstheme="minorHAnsi"/>
                <w:sz w:val="20"/>
                <w:szCs w:val="20"/>
              </w:rPr>
              <w:t>Kg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1EE41" w14:textId="77777777" w:rsidR="00E22E4A" w:rsidRPr="00055FF6" w:rsidRDefault="00CC70A3" w:rsidP="00E22E4A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4,18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DF639" w14:textId="77777777" w:rsidR="00E22E4A" w:rsidRPr="00055FF6" w:rsidRDefault="00CC70A3" w:rsidP="00E22E4A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827,64</w:t>
            </w:r>
          </w:p>
        </w:tc>
      </w:tr>
      <w:tr w:rsidR="00E22E4A" w:rsidRPr="00055FF6" w14:paraId="24B0F49C" w14:textId="77777777" w:rsidTr="00E22E4A"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386D9" w14:textId="77777777" w:rsidR="00E22E4A" w:rsidRPr="00055FF6" w:rsidRDefault="00E22E4A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90003" w14:textId="77777777" w:rsidR="00E22E4A" w:rsidRPr="00055FF6" w:rsidRDefault="00E22E4A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22A04" w14:textId="77777777" w:rsidR="00E22E4A" w:rsidRPr="00055FF6" w:rsidRDefault="00E22E4A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29465" w14:textId="77777777" w:rsidR="00E22E4A" w:rsidRPr="00055FF6" w:rsidRDefault="00E22E4A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055FF6">
              <w:rPr>
                <w:rFonts w:asciiTheme="minorHAnsi" w:hAnsiTheme="minorHAnsi" w:cstheme="minorHAnsi"/>
                <w:sz w:val="20"/>
                <w:szCs w:val="20"/>
              </w:rPr>
              <w:t>Chuchu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3E8B0" w14:textId="77777777" w:rsidR="00E22E4A" w:rsidRPr="00055FF6" w:rsidRDefault="00CC70A3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219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2ADD7" w14:textId="77777777" w:rsidR="00E22E4A" w:rsidRPr="00055FF6" w:rsidRDefault="00E22E4A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055FF6">
              <w:rPr>
                <w:rFonts w:asciiTheme="minorHAnsi" w:hAnsiTheme="minorHAnsi" w:cstheme="minorHAnsi"/>
                <w:sz w:val="20"/>
                <w:szCs w:val="20"/>
              </w:rPr>
              <w:t>kg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3B4FE" w14:textId="77777777" w:rsidR="00E22E4A" w:rsidRPr="00055FF6" w:rsidRDefault="00CC70A3" w:rsidP="00E22E4A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4,11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374B4" w14:textId="77777777" w:rsidR="00E22E4A" w:rsidRPr="00055FF6" w:rsidRDefault="00CC70A3" w:rsidP="00E22E4A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900,09</w:t>
            </w:r>
          </w:p>
        </w:tc>
      </w:tr>
      <w:tr w:rsidR="00CC70A3" w:rsidRPr="00055FF6" w14:paraId="765A700B" w14:textId="77777777" w:rsidTr="00E22E4A"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4C8A2" w14:textId="77777777" w:rsidR="00CC70A3" w:rsidRPr="00055FF6" w:rsidRDefault="00CC70A3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1BF06" w14:textId="77777777" w:rsidR="00CC70A3" w:rsidRPr="00055FF6" w:rsidRDefault="00CC70A3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A30A7" w14:textId="77777777" w:rsidR="00CC70A3" w:rsidRPr="00055FF6" w:rsidRDefault="00CC70A3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970F3" w14:textId="77777777" w:rsidR="00CC70A3" w:rsidRPr="00055FF6" w:rsidRDefault="00CC70A3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Couve chinesa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F04E6" w14:textId="77777777" w:rsidR="00CC70A3" w:rsidRDefault="00CC70A3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89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BD7AE" w14:textId="77777777" w:rsidR="00CC70A3" w:rsidRPr="00055FF6" w:rsidRDefault="00CC70A3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un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DE5CF" w14:textId="77777777" w:rsidR="00CC70A3" w:rsidRDefault="00CC70A3" w:rsidP="00E22E4A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3,58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60780" w14:textId="77777777" w:rsidR="00CC70A3" w:rsidRDefault="00CC70A3" w:rsidP="00E22E4A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318,62</w:t>
            </w:r>
          </w:p>
        </w:tc>
      </w:tr>
      <w:tr w:rsidR="00E22E4A" w:rsidRPr="00055FF6" w14:paraId="34C1D10D" w14:textId="77777777" w:rsidTr="00E22E4A"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95F32" w14:textId="77777777" w:rsidR="00E22E4A" w:rsidRPr="00055FF6" w:rsidRDefault="00E22E4A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5A4C1" w14:textId="77777777" w:rsidR="00E22E4A" w:rsidRPr="00055FF6" w:rsidRDefault="00E22E4A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E64AA" w14:textId="77777777" w:rsidR="00E22E4A" w:rsidRPr="00055FF6" w:rsidRDefault="00E22E4A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8C4D2" w14:textId="77777777" w:rsidR="00E22E4A" w:rsidRPr="00055FF6" w:rsidRDefault="00E22E4A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055FF6">
              <w:rPr>
                <w:rFonts w:asciiTheme="minorHAnsi" w:hAnsiTheme="minorHAnsi" w:cstheme="minorHAnsi"/>
                <w:sz w:val="20"/>
                <w:szCs w:val="20"/>
              </w:rPr>
              <w:t>Couve Flor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377D0" w14:textId="77777777" w:rsidR="00E22E4A" w:rsidRPr="00055FF6" w:rsidRDefault="00CC70A3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272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86A5C" w14:textId="77777777" w:rsidR="00E22E4A" w:rsidRPr="00055FF6" w:rsidRDefault="00E22E4A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055FF6">
              <w:rPr>
                <w:rFonts w:asciiTheme="minorHAnsi" w:hAnsiTheme="minorHAnsi" w:cstheme="minorHAnsi"/>
                <w:sz w:val="20"/>
                <w:szCs w:val="20"/>
              </w:rPr>
              <w:t>Un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538BE" w14:textId="77777777" w:rsidR="00E22E4A" w:rsidRPr="00055FF6" w:rsidRDefault="00CC70A3" w:rsidP="00E22E4A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5,26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EAB63" w14:textId="77777777" w:rsidR="00E22E4A" w:rsidRPr="00055FF6" w:rsidRDefault="00CC70A3" w:rsidP="00E22E4A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1.430,72</w:t>
            </w:r>
          </w:p>
        </w:tc>
      </w:tr>
      <w:tr w:rsidR="00CC70A3" w:rsidRPr="00055FF6" w14:paraId="12A69587" w14:textId="77777777" w:rsidTr="00E22E4A"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DC2A2" w14:textId="77777777" w:rsidR="00CC70A3" w:rsidRPr="00055FF6" w:rsidRDefault="00CC70A3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06B57" w14:textId="77777777" w:rsidR="00CC70A3" w:rsidRPr="00055FF6" w:rsidRDefault="00CC70A3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29BB5" w14:textId="77777777" w:rsidR="00CC70A3" w:rsidRPr="00055FF6" w:rsidRDefault="00CC70A3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C43F4" w14:textId="77777777" w:rsidR="00CC70A3" w:rsidRPr="00055FF6" w:rsidRDefault="00CC70A3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Couve manteiga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788E8" w14:textId="77777777" w:rsidR="00CC70A3" w:rsidRDefault="00CC70A3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111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C1EFF" w14:textId="77777777" w:rsidR="00CC70A3" w:rsidRPr="00055FF6" w:rsidRDefault="00CC70A3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Molho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DFA00" w14:textId="77777777" w:rsidR="00CC70A3" w:rsidRDefault="00CC70A3" w:rsidP="00E22E4A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2,45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C91EA" w14:textId="77777777" w:rsidR="00CC70A3" w:rsidRDefault="00CC70A3" w:rsidP="00E22E4A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271,95</w:t>
            </w:r>
          </w:p>
        </w:tc>
      </w:tr>
      <w:tr w:rsidR="00CC70A3" w:rsidRPr="00055FF6" w14:paraId="19870732" w14:textId="77777777" w:rsidTr="00E22E4A"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31584" w14:textId="77777777" w:rsidR="00CC70A3" w:rsidRPr="00055FF6" w:rsidRDefault="00CC70A3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D28A5" w14:textId="77777777" w:rsidR="00CC70A3" w:rsidRPr="00055FF6" w:rsidRDefault="00CC70A3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D048D" w14:textId="77777777" w:rsidR="00CC70A3" w:rsidRPr="00055FF6" w:rsidRDefault="00CC70A3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4816B" w14:textId="77777777" w:rsidR="00CC70A3" w:rsidRDefault="00CC70A3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Espinafre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5CACE" w14:textId="77777777" w:rsidR="00CC70A3" w:rsidRDefault="00CC70A3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87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1E7A6" w14:textId="77777777" w:rsidR="00CC70A3" w:rsidRDefault="00CC70A3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Molho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0A897" w14:textId="77777777" w:rsidR="00CC70A3" w:rsidRDefault="00CC70A3" w:rsidP="00E22E4A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2,56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09F2B" w14:textId="77777777" w:rsidR="00CC70A3" w:rsidRDefault="00CC70A3" w:rsidP="00E22E4A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222,72</w:t>
            </w:r>
          </w:p>
        </w:tc>
      </w:tr>
      <w:tr w:rsidR="00E22E4A" w:rsidRPr="00055FF6" w14:paraId="7CEFFA2D" w14:textId="77777777" w:rsidTr="00E22E4A"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BC315" w14:textId="77777777" w:rsidR="00E22E4A" w:rsidRPr="00055FF6" w:rsidRDefault="00E22E4A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7E620" w14:textId="77777777" w:rsidR="00E22E4A" w:rsidRPr="00055FF6" w:rsidRDefault="00E22E4A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4503D" w14:textId="77777777" w:rsidR="00E22E4A" w:rsidRPr="00055FF6" w:rsidRDefault="00E22E4A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6FC3D" w14:textId="77777777" w:rsidR="00E22E4A" w:rsidRPr="00055FF6" w:rsidRDefault="00E22E4A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055FF6">
              <w:rPr>
                <w:rFonts w:asciiTheme="minorHAnsi" w:hAnsiTheme="minorHAnsi" w:cstheme="minorHAnsi"/>
                <w:sz w:val="20"/>
                <w:szCs w:val="20"/>
              </w:rPr>
              <w:t>Feijão de Vagem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7A653" w14:textId="77777777" w:rsidR="00E22E4A" w:rsidRPr="00055FF6" w:rsidRDefault="00CC70A3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68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482C9" w14:textId="77777777" w:rsidR="00E22E4A" w:rsidRPr="00055FF6" w:rsidRDefault="00E22E4A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055FF6">
              <w:rPr>
                <w:rFonts w:asciiTheme="minorHAnsi" w:hAnsiTheme="minorHAnsi" w:cstheme="minorHAnsi"/>
                <w:sz w:val="20"/>
                <w:szCs w:val="20"/>
              </w:rPr>
              <w:t>Kg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A418B" w14:textId="77777777" w:rsidR="00E22E4A" w:rsidRPr="00055FF6" w:rsidRDefault="00CC70A3" w:rsidP="00E22E4A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10,25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15A40" w14:textId="77777777" w:rsidR="00E22E4A" w:rsidRPr="00055FF6" w:rsidRDefault="00CC70A3" w:rsidP="00E22E4A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697,00</w:t>
            </w:r>
          </w:p>
        </w:tc>
      </w:tr>
      <w:tr w:rsidR="00CC70A3" w:rsidRPr="00055FF6" w14:paraId="3BA80355" w14:textId="77777777" w:rsidTr="00E22E4A"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D81A4" w14:textId="77777777" w:rsidR="00CC70A3" w:rsidRPr="00055FF6" w:rsidRDefault="00CC70A3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33CA2" w14:textId="77777777" w:rsidR="00CC70A3" w:rsidRPr="00055FF6" w:rsidRDefault="00CC70A3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9D456" w14:textId="77777777" w:rsidR="00CC70A3" w:rsidRPr="00055FF6" w:rsidRDefault="00CC70A3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3DE01" w14:textId="77777777" w:rsidR="00CC70A3" w:rsidRPr="00055FF6" w:rsidRDefault="00CC70A3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Feijão preto tipo 1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8A262" w14:textId="77777777" w:rsidR="00CC70A3" w:rsidRDefault="00CC70A3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488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A5129" w14:textId="77777777" w:rsidR="00CC70A3" w:rsidRPr="00055FF6" w:rsidRDefault="00CC70A3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Kg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85747" w14:textId="77777777" w:rsidR="00CC70A3" w:rsidRDefault="00CC70A3" w:rsidP="00E22E4A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9,67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92047" w14:textId="77777777" w:rsidR="00CC70A3" w:rsidRDefault="00CC70A3" w:rsidP="00E22E4A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4.718,96</w:t>
            </w:r>
          </w:p>
        </w:tc>
      </w:tr>
      <w:tr w:rsidR="00E22E4A" w:rsidRPr="00055FF6" w14:paraId="07E5A1E9" w14:textId="77777777" w:rsidTr="00E22E4A"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4AEEB" w14:textId="77777777" w:rsidR="00E22E4A" w:rsidRPr="00055FF6" w:rsidRDefault="00E22E4A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73B72" w14:textId="77777777" w:rsidR="00E22E4A" w:rsidRPr="00055FF6" w:rsidRDefault="00E22E4A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06898" w14:textId="77777777" w:rsidR="00E22E4A" w:rsidRPr="00055FF6" w:rsidRDefault="00E22E4A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96371" w14:textId="77777777" w:rsidR="00E22E4A" w:rsidRPr="00055FF6" w:rsidRDefault="00E22E4A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055FF6">
              <w:rPr>
                <w:rFonts w:asciiTheme="minorHAnsi" w:hAnsiTheme="minorHAnsi" w:cstheme="minorHAnsi"/>
                <w:sz w:val="20"/>
                <w:szCs w:val="20"/>
              </w:rPr>
              <w:t>Kit de legumes congelado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89FD3" w14:textId="77777777" w:rsidR="00E22E4A" w:rsidRPr="00055FF6" w:rsidRDefault="00CC70A3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200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816DA" w14:textId="77777777" w:rsidR="00E22E4A" w:rsidRPr="00055FF6" w:rsidRDefault="00E22E4A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055FF6">
              <w:rPr>
                <w:rFonts w:asciiTheme="minorHAnsi" w:hAnsiTheme="minorHAnsi" w:cstheme="minorHAnsi"/>
                <w:sz w:val="20"/>
                <w:szCs w:val="20"/>
              </w:rPr>
              <w:t>Pacote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181AF" w14:textId="77777777" w:rsidR="00E22E4A" w:rsidRPr="00055FF6" w:rsidRDefault="00CC70A3" w:rsidP="00E22E4A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10,60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90445" w14:textId="77777777" w:rsidR="00E22E4A" w:rsidRPr="00055FF6" w:rsidRDefault="00CC70A3" w:rsidP="00E22E4A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2.120,00</w:t>
            </w:r>
          </w:p>
        </w:tc>
      </w:tr>
      <w:tr w:rsidR="00CC70A3" w:rsidRPr="00055FF6" w14:paraId="231010D5" w14:textId="77777777" w:rsidTr="00E22E4A"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12F21" w14:textId="77777777" w:rsidR="00CC70A3" w:rsidRPr="00055FF6" w:rsidRDefault="00CC70A3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9C367" w14:textId="77777777" w:rsidR="00CC70A3" w:rsidRPr="00055FF6" w:rsidRDefault="00CC70A3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A2C06" w14:textId="77777777" w:rsidR="00CC70A3" w:rsidRPr="00055FF6" w:rsidRDefault="00CC70A3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7A158" w14:textId="77777777" w:rsidR="00CC70A3" w:rsidRPr="00055FF6" w:rsidRDefault="00CC70A3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Laranja comum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58B86" w14:textId="77777777" w:rsidR="00CC70A3" w:rsidRDefault="00CC70A3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184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69CB9" w14:textId="77777777" w:rsidR="00CC70A3" w:rsidRPr="00055FF6" w:rsidRDefault="00CC70A3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kg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74797" w14:textId="77777777" w:rsidR="00CC70A3" w:rsidRDefault="00CC70A3" w:rsidP="00E22E4A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3,31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2324A" w14:textId="77777777" w:rsidR="00CC70A3" w:rsidRDefault="00CC70A3" w:rsidP="00E22E4A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609,04</w:t>
            </w:r>
          </w:p>
        </w:tc>
      </w:tr>
      <w:tr w:rsidR="00CC70A3" w:rsidRPr="00055FF6" w14:paraId="2F7D3425" w14:textId="77777777" w:rsidTr="00E22E4A"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28DF3" w14:textId="77777777" w:rsidR="00CC70A3" w:rsidRPr="00055FF6" w:rsidRDefault="00CC70A3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C838F" w14:textId="77777777" w:rsidR="00CC70A3" w:rsidRPr="00055FF6" w:rsidRDefault="00CC70A3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FEE73" w14:textId="77777777" w:rsidR="00CC70A3" w:rsidRPr="00055FF6" w:rsidRDefault="00CC70A3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B8206" w14:textId="77777777" w:rsidR="00CC70A3" w:rsidRDefault="00CC70A3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Laranja do céu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80E9F" w14:textId="77777777" w:rsidR="00CC70A3" w:rsidRDefault="00CC70A3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450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5DFED" w14:textId="77777777" w:rsidR="00CC70A3" w:rsidRDefault="00CC70A3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kg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C4BCE" w14:textId="77777777" w:rsidR="00CC70A3" w:rsidRDefault="00CC70A3" w:rsidP="00E22E4A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4,79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50D55" w14:textId="77777777" w:rsidR="00CC70A3" w:rsidRDefault="00CC70A3" w:rsidP="00E22E4A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2.155,50</w:t>
            </w:r>
          </w:p>
        </w:tc>
      </w:tr>
      <w:tr w:rsidR="00CC70A3" w:rsidRPr="00055FF6" w14:paraId="63AA52B9" w14:textId="77777777" w:rsidTr="00E22E4A"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6471B" w14:textId="77777777" w:rsidR="00CC70A3" w:rsidRPr="00055FF6" w:rsidRDefault="00CC70A3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2C494" w14:textId="77777777" w:rsidR="00CC70A3" w:rsidRPr="00055FF6" w:rsidRDefault="00CC70A3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C3FA7" w14:textId="77777777" w:rsidR="00CC70A3" w:rsidRPr="00055FF6" w:rsidRDefault="00CC70A3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2B3FF" w14:textId="77777777" w:rsidR="00CC70A3" w:rsidRDefault="00CC70A3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Linguiça mista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01EAC" w14:textId="77777777" w:rsidR="00CC70A3" w:rsidRDefault="00CC70A3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72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56894" w14:textId="77777777" w:rsidR="00CC70A3" w:rsidRDefault="00CC70A3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kg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9C32A" w14:textId="77777777" w:rsidR="00CC70A3" w:rsidRDefault="00CC70A3" w:rsidP="00E22E4A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30,85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11473" w14:textId="77777777" w:rsidR="00CC70A3" w:rsidRDefault="00CC70A3" w:rsidP="00E22E4A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2.221,20</w:t>
            </w:r>
          </w:p>
        </w:tc>
      </w:tr>
      <w:tr w:rsidR="00E22E4A" w:rsidRPr="00055FF6" w14:paraId="62BB92A8" w14:textId="77777777" w:rsidTr="00E22E4A"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45FF9" w14:textId="77777777" w:rsidR="00E22E4A" w:rsidRPr="00055FF6" w:rsidRDefault="00E22E4A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281FD" w14:textId="77777777" w:rsidR="00E22E4A" w:rsidRPr="00055FF6" w:rsidRDefault="00E22E4A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19907" w14:textId="77777777" w:rsidR="00E22E4A" w:rsidRPr="00055FF6" w:rsidRDefault="00E22E4A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8A4BD" w14:textId="77777777" w:rsidR="00E22E4A" w:rsidRPr="00055FF6" w:rsidRDefault="00E22E4A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055FF6">
              <w:rPr>
                <w:rFonts w:asciiTheme="minorHAnsi" w:hAnsiTheme="minorHAnsi" w:cstheme="minorHAnsi"/>
                <w:sz w:val="20"/>
                <w:szCs w:val="20"/>
              </w:rPr>
              <w:t>Maçã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4E8F6" w14:textId="77777777" w:rsidR="00E22E4A" w:rsidRPr="00055FF6" w:rsidRDefault="00CC70A3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1.835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9FA6A" w14:textId="77777777" w:rsidR="00E22E4A" w:rsidRPr="00055FF6" w:rsidRDefault="00E22E4A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055FF6">
              <w:rPr>
                <w:rFonts w:asciiTheme="minorHAnsi" w:hAnsiTheme="minorHAnsi" w:cstheme="minorHAnsi"/>
                <w:sz w:val="20"/>
                <w:szCs w:val="20"/>
              </w:rPr>
              <w:t>Kg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86E34" w14:textId="77777777" w:rsidR="00E22E4A" w:rsidRPr="00055FF6" w:rsidRDefault="00CC70A3" w:rsidP="00E22E4A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7,32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8957C" w14:textId="77777777" w:rsidR="00E22E4A" w:rsidRPr="00055FF6" w:rsidRDefault="00CC70A3" w:rsidP="00E22E4A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13.432,20</w:t>
            </w:r>
          </w:p>
        </w:tc>
      </w:tr>
      <w:tr w:rsidR="004579DE" w:rsidRPr="00055FF6" w14:paraId="086C1A6F" w14:textId="77777777" w:rsidTr="00E22E4A"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6245A" w14:textId="77777777" w:rsidR="004579DE" w:rsidRPr="00055FF6" w:rsidRDefault="004579DE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D6B10" w14:textId="77777777" w:rsidR="004579DE" w:rsidRPr="00055FF6" w:rsidRDefault="004579DE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0FA8A" w14:textId="77777777" w:rsidR="004579DE" w:rsidRPr="00055FF6" w:rsidRDefault="004579DE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83CAC" w14:textId="77777777" w:rsidR="004579DE" w:rsidRPr="00055FF6" w:rsidRDefault="004579DE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Massa de panquecas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C89B2" w14:textId="77777777" w:rsidR="004579DE" w:rsidRDefault="004579DE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54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B6222" w14:textId="77777777" w:rsidR="004579DE" w:rsidRPr="00055FF6" w:rsidRDefault="004579DE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un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07E7A" w14:textId="77777777" w:rsidR="004579DE" w:rsidRDefault="004579DE" w:rsidP="00E22E4A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18,86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0FD25" w14:textId="77777777" w:rsidR="004579DE" w:rsidRDefault="004579DE" w:rsidP="00E22E4A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1.018,44</w:t>
            </w:r>
          </w:p>
        </w:tc>
      </w:tr>
      <w:tr w:rsidR="00E22E4A" w:rsidRPr="00055FF6" w14:paraId="34B4FEBD" w14:textId="77777777" w:rsidTr="00E22E4A"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ECB53" w14:textId="77777777" w:rsidR="00E22E4A" w:rsidRPr="00055FF6" w:rsidRDefault="00E22E4A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AEF11" w14:textId="77777777" w:rsidR="00E22E4A" w:rsidRPr="00055FF6" w:rsidRDefault="00E22E4A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236B2" w14:textId="77777777" w:rsidR="00E22E4A" w:rsidRPr="00055FF6" w:rsidRDefault="00E22E4A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90422" w14:textId="77777777" w:rsidR="00E22E4A" w:rsidRPr="00055FF6" w:rsidRDefault="00E22E4A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055FF6">
              <w:rPr>
                <w:rFonts w:asciiTheme="minorHAnsi" w:hAnsiTheme="minorHAnsi" w:cstheme="minorHAnsi"/>
                <w:sz w:val="20"/>
                <w:szCs w:val="20"/>
              </w:rPr>
              <w:t>Mel de abelhas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07267" w14:textId="77777777" w:rsidR="00E22E4A" w:rsidRPr="00055FF6" w:rsidRDefault="004579DE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9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1C264" w14:textId="77777777" w:rsidR="00E22E4A" w:rsidRPr="00055FF6" w:rsidRDefault="00E22E4A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055FF6">
              <w:rPr>
                <w:rFonts w:asciiTheme="minorHAnsi" w:hAnsiTheme="minorHAnsi" w:cstheme="minorHAnsi"/>
                <w:sz w:val="20"/>
                <w:szCs w:val="20"/>
              </w:rPr>
              <w:t>Kg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B629A" w14:textId="77777777" w:rsidR="00E22E4A" w:rsidRPr="00055FF6" w:rsidRDefault="004579DE" w:rsidP="00E22E4A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23,93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2737B" w14:textId="77777777" w:rsidR="00E22E4A" w:rsidRPr="00055FF6" w:rsidRDefault="004579DE" w:rsidP="00E22E4A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215,37</w:t>
            </w:r>
          </w:p>
        </w:tc>
      </w:tr>
      <w:tr w:rsidR="00E22E4A" w:rsidRPr="00055FF6" w14:paraId="287E0D11" w14:textId="77777777" w:rsidTr="00E22E4A"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D7653" w14:textId="77777777" w:rsidR="00E22E4A" w:rsidRPr="00055FF6" w:rsidRDefault="00E22E4A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10394" w14:textId="77777777" w:rsidR="00E22E4A" w:rsidRPr="00055FF6" w:rsidRDefault="00E22E4A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30BCD" w14:textId="77777777" w:rsidR="00E22E4A" w:rsidRPr="00055FF6" w:rsidRDefault="00E22E4A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87270" w14:textId="77777777" w:rsidR="00E22E4A" w:rsidRPr="00055FF6" w:rsidRDefault="00E22E4A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055FF6">
              <w:rPr>
                <w:rFonts w:asciiTheme="minorHAnsi" w:hAnsiTheme="minorHAnsi" w:cstheme="minorHAnsi"/>
                <w:sz w:val="20"/>
                <w:szCs w:val="20"/>
              </w:rPr>
              <w:t>Melado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B3105" w14:textId="77777777" w:rsidR="00E22E4A" w:rsidRPr="00055FF6" w:rsidRDefault="004579DE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16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460D0" w14:textId="77777777" w:rsidR="00E22E4A" w:rsidRPr="00055FF6" w:rsidRDefault="00E22E4A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055FF6">
              <w:rPr>
                <w:rFonts w:asciiTheme="minorHAnsi" w:hAnsiTheme="minorHAnsi" w:cstheme="minorHAnsi"/>
                <w:sz w:val="20"/>
                <w:szCs w:val="20"/>
              </w:rPr>
              <w:t>Kg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2D6CB" w14:textId="77777777" w:rsidR="00E22E4A" w:rsidRPr="00055FF6" w:rsidRDefault="004579DE" w:rsidP="00E22E4A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13,15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6EB4F" w14:textId="77777777" w:rsidR="00E22E4A" w:rsidRPr="00055FF6" w:rsidRDefault="004579DE" w:rsidP="00E22E4A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210,40</w:t>
            </w:r>
          </w:p>
        </w:tc>
      </w:tr>
      <w:tr w:rsidR="00E22E4A" w:rsidRPr="00055FF6" w14:paraId="47402E1C" w14:textId="77777777" w:rsidTr="00E22E4A"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81714" w14:textId="77777777" w:rsidR="00E22E4A" w:rsidRPr="00055FF6" w:rsidRDefault="00E22E4A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9FBD5" w14:textId="77777777" w:rsidR="00E22E4A" w:rsidRPr="00055FF6" w:rsidRDefault="00E22E4A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F029A" w14:textId="77777777" w:rsidR="00E22E4A" w:rsidRPr="00055FF6" w:rsidRDefault="00E22E4A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3C130" w14:textId="77777777" w:rsidR="00E22E4A" w:rsidRPr="00055FF6" w:rsidRDefault="00E22E4A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055FF6">
              <w:rPr>
                <w:rFonts w:asciiTheme="minorHAnsi" w:hAnsiTheme="minorHAnsi" w:cstheme="minorHAnsi"/>
                <w:sz w:val="20"/>
                <w:szCs w:val="20"/>
              </w:rPr>
              <w:t>Melão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71000" w14:textId="77777777" w:rsidR="00E22E4A" w:rsidRPr="00055FF6" w:rsidRDefault="004579DE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255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DA75E" w14:textId="77777777" w:rsidR="00E22E4A" w:rsidRPr="00055FF6" w:rsidRDefault="00E22E4A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055FF6">
              <w:rPr>
                <w:rFonts w:asciiTheme="minorHAnsi" w:hAnsiTheme="minorHAnsi" w:cstheme="minorHAnsi"/>
                <w:sz w:val="20"/>
                <w:szCs w:val="20"/>
              </w:rPr>
              <w:t>Kg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A930C" w14:textId="77777777" w:rsidR="00E22E4A" w:rsidRPr="00055FF6" w:rsidRDefault="004579DE" w:rsidP="00E22E4A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5,49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7FB4A" w14:textId="77777777" w:rsidR="00E22E4A" w:rsidRPr="00055FF6" w:rsidRDefault="004579DE" w:rsidP="00E22E4A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1.399,95</w:t>
            </w:r>
          </w:p>
        </w:tc>
      </w:tr>
      <w:tr w:rsidR="00E22E4A" w:rsidRPr="00055FF6" w14:paraId="48D00549" w14:textId="77777777" w:rsidTr="00E22E4A"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5B50D" w14:textId="77777777" w:rsidR="00E22E4A" w:rsidRPr="00055FF6" w:rsidRDefault="00E22E4A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F7523" w14:textId="77777777" w:rsidR="00E22E4A" w:rsidRPr="00055FF6" w:rsidRDefault="00E22E4A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D8926" w14:textId="77777777" w:rsidR="00E22E4A" w:rsidRPr="00055FF6" w:rsidRDefault="00E22E4A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32A95" w14:textId="77777777" w:rsidR="00E22E4A" w:rsidRPr="00055FF6" w:rsidRDefault="00E22E4A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055FF6">
              <w:rPr>
                <w:rFonts w:asciiTheme="minorHAnsi" w:hAnsiTheme="minorHAnsi" w:cstheme="minorHAnsi"/>
                <w:sz w:val="20"/>
                <w:szCs w:val="20"/>
              </w:rPr>
              <w:t>Milho Verde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55D50" w14:textId="77777777" w:rsidR="00E22E4A" w:rsidRPr="00055FF6" w:rsidRDefault="004579DE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520,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98EF7" w14:textId="77777777" w:rsidR="00E22E4A" w:rsidRPr="00055FF6" w:rsidRDefault="00E22E4A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055FF6">
              <w:rPr>
                <w:rFonts w:asciiTheme="minorHAnsi" w:hAnsiTheme="minorHAnsi" w:cstheme="minorHAnsi"/>
                <w:sz w:val="20"/>
                <w:szCs w:val="20"/>
              </w:rPr>
              <w:t>Un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E8FD1" w14:textId="77777777" w:rsidR="00E22E4A" w:rsidRPr="00055FF6" w:rsidRDefault="004579DE" w:rsidP="00E22E4A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1,75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028F5" w14:textId="77777777" w:rsidR="00E22E4A" w:rsidRPr="00055FF6" w:rsidRDefault="004579DE" w:rsidP="00E22E4A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910,00</w:t>
            </w:r>
          </w:p>
        </w:tc>
      </w:tr>
      <w:tr w:rsidR="00E22E4A" w:rsidRPr="00055FF6" w14:paraId="5283F944" w14:textId="77777777" w:rsidTr="00E22E4A"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7A9E4" w14:textId="77777777" w:rsidR="00E22E4A" w:rsidRPr="00055FF6" w:rsidRDefault="00E22E4A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D9100" w14:textId="77777777" w:rsidR="00E22E4A" w:rsidRPr="00055FF6" w:rsidRDefault="00E22E4A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0B2E6" w14:textId="77777777" w:rsidR="00E22E4A" w:rsidRPr="00055FF6" w:rsidRDefault="00E22E4A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BEBCF" w14:textId="77777777" w:rsidR="00E22E4A" w:rsidRPr="00055FF6" w:rsidRDefault="004579DE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Moranga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23E44" w14:textId="77777777" w:rsidR="00E22E4A" w:rsidRDefault="004579DE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254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B76EA" w14:textId="77777777" w:rsidR="00E22E4A" w:rsidRPr="00055FF6" w:rsidRDefault="004579DE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kg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DE267" w14:textId="77777777" w:rsidR="00E22E4A" w:rsidRDefault="004579DE" w:rsidP="00E22E4A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3,49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34968" w14:textId="77777777" w:rsidR="00E22E4A" w:rsidRDefault="004579DE" w:rsidP="00E22E4A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886,46</w:t>
            </w:r>
          </w:p>
        </w:tc>
      </w:tr>
      <w:tr w:rsidR="00E22E4A" w:rsidRPr="00055FF6" w14:paraId="621BB3C9" w14:textId="77777777" w:rsidTr="00E22E4A"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E816B" w14:textId="77777777" w:rsidR="00E22E4A" w:rsidRPr="00055FF6" w:rsidRDefault="00E22E4A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7A5EF" w14:textId="77777777" w:rsidR="00E22E4A" w:rsidRPr="00055FF6" w:rsidRDefault="00E22E4A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5A746" w14:textId="77777777" w:rsidR="00E22E4A" w:rsidRPr="00055FF6" w:rsidRDefault="00E22E4A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F2661" w14:textId="77777777" w:rsidR="00E22E4A" w:rsidRPr="00055FF6" w:rsidRDefault="00E22E4A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055FF6">
              <w:rPr>
                <w:rFonts w:asciiTheme="minorHAnsi" w:hAnsiTheme="minorHAnsi" w:cstheme="minorHAnsi"/>
                <w:sz w:val="20"/>
                <w:szCs w:val="20"/>
              </w:rPr>
              <w:t>Pão de Aipim Caseiro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06467" w14:textId="77777777" w:rsidR="00E22E4A" w:rsidRPr="00055FF6" w:rsidRDefault="004579DE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266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8A55A" w14:textId="77777777" w:rsidR="00E22E4A" w:rsidRPr="00055FF6" w:rsidRDefault="00E22E4A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055FF6">
              <w:rPr>
                <w:rFonts w:asciiTheme="minorHAnsi" w:hAnsiTheme="minorHAnsi" w:cstheme="minorHAnsi"/>
                <w:sz w:val="20"/>
                <w:szCs w:val="20"/>
              </w:rPr>
              <w:t>Kg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C30AE" w14:textId="77777777" w:rsidR="00E22E4A" w:rsidRPr="00055FF6" w:rsidRDefault="004579DE" w:rsidP="00E22E4A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15,25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46BE2" w14:textId="77777777" w:rsidR="00E22E4A" w:rsidRPr="00055FF6" w:rsidRDefault="004579DE" w:rsidP="00E22E4A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4.056,50</w:t>
            </w:r>
          </w:p>
        </w:tc>
      </w:tr>
      <w:tr w:rsidR="004579DE" w:rsidRPr="00055FF6" w14:paraId="3EDFA363" w14:textId="77777777" w:rsidTr="00E22E4A"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D1B6E" w14:textId="77777777" w:rsidR="004579DE" w:rsidRPr="00055FF6" w:rsidRDefault="004579DE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23D00" w14:textId="77777777" w:rsidR="004579DE" w:rsidRPr="00055FF6" w:rsidRDefault="004579DE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B145E" w14:textId="77777777" w:rsidR="004579DE" w:rsidRPr="00055FF6" w:rsidRDefault="004579DE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96584" w14:textId="77777777" w:rsidR="004579DE" w:rsidRPr="00055FF6" w:rsidRDefault="004579DE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Pepino salada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84D1A" w14:textId="77777777" w:rsidR="004579DE" w:rsidRDefault="004579DE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75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2913F" w14:textId="77777777" w:rsidR="004579DE" w:rsidRPr="00055FF6" w:rsidRDefault="004579DE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kg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AFD92" w14:textId="77777777" w:rsidR="004579DE" w:rsidRDefault="004579DE" w:rsidP="00E22E4A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4,05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EA228" w14:textId="77777777" w:rsidR="004579DE" w:rsidRDefault="004579DE" w:rsidP="00E22E4A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303,75</w:t>
            </w:r>
          </w:p>
        </w:tc>
      </w:tr>
      <w:tr w:rsidR="00E22E4A" w:rsidRPr="00055FF6" w14:paraId="47DE15FB" w14:textId="77777777" w:rsidTr="00E22E4A"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BD20D" w14:textId="77777777" w:rsidR="00E22E4A" w:rsidRPr="00055FF6" w:rsidRDefault="00E22E4A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60255" w14:textId="77777777" w:rsidR="00E22E4A" w:rsidRPr="00055FF6" w:rsidRDefault="00E22E4A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446E7" w14:textId="77777777" w:rsidR="00E22E4A" w:rsidRPr="00055FF6" w:rsidRDefault="00E22E4A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0E575" w14:textId="77777777" w:rsidR="00E22E4A" w:rsidRPr="00055FF6" w:rsidRDefault="00E22E4A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055FF6">
              <w:rPr>
                <w:rFonts w:asciiTheme="minorHAnsi" w:hAnsiTheme="minorHAnsi" w:cstheme="minorHAnsi"/>
                <w:sz w:val="20"/>
                <w:szCs w:val="20"/>
              </w:rPr>
              <w:t>Pimentão Verde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F95AB" w14:textId="77777777" w:rsidR="00E22E4A" w:rsidRPr="00055FF6" w:rsidRDefault="004579DE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D84A2" w14:textId="77777777" w:rsidR="00E22E4A" w:rsidRPr="00055FF6" w:rsidRDefault="00E22E4A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055FF6">
              <w:rPr>
                <w:rFonts w:asciiTheme="minorHAnsi" w:hAnsiTheme="minorHAnsi" w:cstheme="minorHAnsi"/>
                <w:sz w:val="20"/>
                <w:szCs w:val="20"/>
              </w:rPr>
              <w:t>Kg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60794" w14:textId="77777777" w:rsidR="00E22E4A" w:rsidRPr="00055FF6" w:rsidRDefault="004579DE" w:rsidP="00E22E4A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8,85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D929B" w14:textId="77777777" w:rsidR="00E22E4A" w:rsidRPr="00055FF6" w:rsidRDefault="004579DE" w:rsidP="00E22E4A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354,00</w:t>
            </w:r>
          </w:p>
        </w:tc>
      </w:tr>
      <w:tr w:rsidR="00E22E4A" w:rsidRPr="00055FF6" w14:paraId="4E473C26" w14:textId="77777777" w:rsidTr="00E22E4A"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E1793" w14:textId="77777777" w:rsidR="00E22E4A" w:rsidRPr="00055FF6" w:rsidRDefault="00E22E4A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B30A2" w14:textId="77777777" w:rsidR="00E22E4A" w:rsidRPr="00055FF6" w:rsidRDefault="00E22E4A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55C3D" w14:textId="77777777" w:rsidR="00E22E4A" w:rsidRPr="00055FF6" w:rsidRDefault="00E22E4A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08280" w14:textId="77777777" w:rsidR="00E22E4A" w:rsidRPr="00055FF6" w:rsidRDefault="00E22E4A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055FF6">
              <w:rPr>
                <w:rFonts w:asciiTheme="minorHAnsi" w:hAnsiTheme="minorHAnsi" w:cstheme="minorHAnsi"/>
                <w:sz w:val="20"/>
                <w:szCs w:val="20"/>
              </w:rPr>
              <w:t>Polpa de Frutas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B4988" w14:textId="77777777" w:rsidR="00E22E4A" w:rsidRPr="00055FF6" w:rsidRDefault="004579DE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70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0C8DD" w14:textId="77777777" w:rsidR="00E22E4A" w:rsidRPr="00055FF6" w:rsidRDefault="00E22E4A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055FF6">
              <w:rPr>
                <w:rFonts w:asciiTheme="minorHAnsi" w:hAnsiTheme="minorHAnsi" w:cstheme="minorHAnsi"/>
                <w:sz w:val="20"/>
                <w:szCs w:val="20"/>
              </w:rPr>
              <w:t>Kg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693AF" w14:textId="77777777" w:rsidR="00E22E4A" w:rsidRPr="00055FF6" w:rsidRDefault="004579DE" w:rsidP="00E22E4A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24,05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C92C4" w14:textId="77777777" w:rsidR="00E22E4A" w:rsidRPr="00055FF6" w:rsidRDefault="004579DE" w:rsidP="00E22E4A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1.683,50</w:t>
            </w:r>
          </w:p>
        </w:tc>
      </w:tr>
      <w:tr w:rsidR="004579DE" w:rsidRPr="00055FF6" w14:paraId="66C8DBE3" w14:textId="77777777" w:rsidTr="00E22E4A"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B5A91" w14:textId="77777777" w:rsidR="004579DE" w:rsidRPr="00055FF6" w:rsidRDefault="004579DE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E4193" w14:textId="77777777" w:rsidR="004579DE" w:rsidRPr="00055FF6" w:rsidRDefault="004579DE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6502A" w14:textId="77777777" w:rsidR="004579DE" w:rsidRPr="00055FF6" w:rsidRDefault="004579DE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E11BC" w14:textId="77777777" w:rsidR="004579DE" w:rsidRPr="00055FF6" w:rsidRDefault="004579DE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Rabanete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B25CE" w14:textId="77777777" w:rsidR="004579DE" w:rsidRDefault="004579DE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75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5EE69" w14:textId="77777777" w:rsidR="004579DE" w:rsidRPr="00055FF6" w:rsidRDefault="004579DE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kg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7E9D1" w14:textId="77777777" w:rsidR="004579DE" w:rsidRDefault="004579DE" w:rsidP="00E22E4A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4,63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1E632" w14:textId="77777777" w:rsidR="004579DE" w:rsidRDefault="004579DE" w:rsidP="00E22E4A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347,25</w:t>
            </w:r>
          </w:p>
        </w:tc>
      </w:tr>
      <w:tr w:rsidR="004579DE" w:rsidRPr="00055FF6" w14:paraId="36363AC4" w14:textId="77777777" w:rsidTr="00E22E4A"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8777F" w14:textId="77777777" w:rsidR="004579DE" w:rsidRPr="00055FF6" w:rsidRDefault="004579DE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D096B" w14:textId="77777777" w:rsidR="004579DE" w:rsidRPr="00055FF6" w:rsidRDefault="004579DE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F363F" w14:textId="77777777" w:rsidR="004579DE" w:rsidRPr="00055FF6" w:rsidRDefault="004579DE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0E9B3" w14:textId="77777777" w:rsidR="004579DE" w:rsidRDefault="004579DE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Repolho verde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2578F" w14:textId="77777777" w:rsidR="004579DE" w:rsidRDefault="004579DE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255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5F97E" w14:textId="77777777" w:rsidR="004579DE" w:rsidRDefault="004579DE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kg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12A04" w14:textId="77777777" w:rsidR="004579DE" w:rsidRDefault="004579DE" w:rsidP="00E22E4A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3,48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5D416" w14:textId="77777777" w:rsidR="004579DE" w:rsidRDefault="004579DE" w:rsidP="00E22E4A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887,40</w:t>
            </w:r>
          </w:p>
        </w:tc>
      </w:tr>
      <w:tr w:rsidR="004579DE" w:rsidRPr="00055FF6" w14:paraId="1058BD20" w14:textId="77777777" w:rsidTr="00E22E4A"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944D2" w14:textId="77777777" w:rsidR="004579DE" w:rsidRPr="00055FF6" w:rsidRDefault="004579DE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22168" w14:textId="77777777" w:rsidR="004579DE" w:rsidRPr="00055FF6" w:rsidRDefault="004579DE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84297" w14:textId="77777777" w:rsidR="004579DE" w:rsidRPr="00055FF6" w:rsidRDefault="004579DE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F49FD" w14:textId="77777777" w:rsidR="004579DE" w:rsidRDefault="004579DE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Schimier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colonial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62C0D" w14:textId="77777777" w:rsidR="004579DE" w:rsidRDefault="004579DE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4D0F5" w14:textId="77777777" w:rsidR="004579DE" w:rsidRDefault="004579DE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kg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0FF80" w14:textId="77777777" w:rsidR="004579DE" w:rsidRDefault="004579DE" w:rsidP="00E22E4A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17,87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6A9B2" w14:textId="77777777" w:rsidR="004579DE" w:rsidRDefault="004579DE" w:rsidP="00E22E4A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714,80</w:t>
            </w:r>
          </w:p>
        </w:tc>
      </w:tr>
      <w:tr w:rsidR="004579DE" w:rsidRPr="00055FF6" w14:paraId="5869FE9A" w14:textId="77777777" w:rsidTr="00E22E4A"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C3597" w14:textId="77777777" w:rsidR="004579DE" w:rsidRPr="00055FF6" w:rsidRDefault="004579DE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0A7D6" w14:textId="77777777" w:rsidR="004579DE" w:rsidRPr="00055FF6" w:rsidRDefault="004579DE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3AF9B" w14:textId="77777777" w:rsidR="004579DE" w:rsidRPr="00055FF6" w:rsidRDefault="004579DE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4B89C" w14:textId="77777777" w:rsidR="004579DE" w:rsidRDefault="004579DE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Suco de frutas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AF059" w14:textId="77777777" w:rsidR="004579DE" w:rsidRDefault="004579DE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1.412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3383D" w14:textId="77777777" w:rsidR="004579DE" w:rsidRDefault="004579DE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un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13A18" w14:textId="77777777" w:rsidR="004579DE" w:rsidRDefault="004579DE" w:rsidP="00E22E4A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8,16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E4FD8" w14:textId="77777777" w:rsidR="004579DE" w:rsidRDefault="004579DE" w:rsidP="00E22E4A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11.521,92</w:t>
            </w:r>
          </w:p>
        </w:tc>
      </w:tr>
      <w:tr w:rsidR="004579DE" w:rsidRPr="00055FF6" w14:paraId="0D77845F" w14:textId="77777777" w:rsidTr="00E22E4A"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9361B" w14:textId="77777777" w:rsidR="004579DE" w:rsidRPr="00055FF6" w:rsidRDefault="004579DE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D93AE" w14:textId="77777777" w:rsidR="004579DE" w:rsidRPr="00055FF6" w:rsidRDefault="004579DE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76D60" w14:textId="77777777" w:rsidR="004579DE" w:rsidRPr="00055FF6" w:rsidRDefault="004579DE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BDCC2" w14:textId="77777777" w:rsidR="004579DE" w:rsidRDefault="004579DE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Tempero verde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0D2FF" w14:textId="77777777" w:rsidR="004579DE" w:rsidRDefault="004579DE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866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B5647" w14:textId="77777777" w:rsidR="004579DE" w:rsidRDefault="004579DE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Molho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9D33D" w14:textId="77777777" w:rsidR="004579DE" w:rsidRDefault="004579DE" w:rsidP="00E22E4A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2,18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97EEF" w14:textId="77777777" w:rsidR="004579DE" w:rsidRDefault="004579DE" w:rsidP="00E22E4A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1.887,88</w:t>
            </w:r>
          </w:p>
        </w:tc>
      </w:tr>
      <w:tr w:rsidR="004579DE" w:rsidRPr="00055FF6" w14:paraId="64AC244F" w14:textId="77777777" w:rsidTr="00E22E4A"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DF991" w14:textId="77777777" w:rsidR="004579DE" w:rsidRPr="00055FF6" w:rsidRDefault="004579DE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C0D56" w14:textId="77777777" w:rsidR="004579DE" w:rsidRPr="00055FF6" w:rsidRDefault="004579DE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87807" w14:textId="77777777" w:rsidR="004579DE" w:rsidRPr="00055FF6" w:rsidRDefault="004579DE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191F0" w14:textId="77777777" w:rsidR="004579DE" w:rsidRDefault="004579DE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Tomate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88585" w14:textId="77777777" w:rsidR="004579DE" w:rsidRDefault="004579DE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978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71749" w14:textId="77777777" w:rsidR="004579DE" w:rsidRDefault="004579DE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kg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5086F" w14:textId="77777777" w:rsidR="004579DE" w:rsidRDefault="004579DE" w:rsidP="00E22E4A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6,50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17E04" w14:textId="77777777" w:rsidR="004579DE" w:rsidRDefault="004579DE" w:rsidP="00E22E4A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6.357,00</w:t>
            </w:r>
          </w:p>
        </w:tc>
      </w:tr>
      <w:tr w:rsidR="00E22E4A" w:rsidRPr="00055FF6" w14:paraId="07ED088E" w14:textId="77777777" w:rsidTr="00E22E4A"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9E821" w14:textId="77777777" w:rsidR="00E22E4A" w:rsidRPr="00055FF6" w:rsidRDefault="00E22E4A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B1661" w14:textId="77777777" w:rsidR="00E22E4A" w:rsidRPr="00055FF6" w:rsidRDefault="00E22E4A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63949" w14:textId="77777777" w:rsidR="00E22E4A" w:rsidRPr="00055FF6" w:rsidRDefault="00E22E4A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0B29C" w14:textId="77777777" w:rsidR="00E22E4A" w:rsidRPr="00055FF6" w:rsidRDefault="00E22E4A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0E5B5" w14:textId="77777777" w:rsidR="00E22E4A" w:rsidRPr="00055FF6" w:rsidRDefault="00E22E4A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94531" w14:textId="77777777" w:rsidR="00E22E4A" w:rsidRPr="00055FF6" w:rsidRDefault="00E22E4A" w:rsidP="00E22E4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04CFB" w14:textId="77777777" w:rsidR="00E22E4A" w:rsidRPr="00055FF6" w:rsidRDefault="00E22E4A" w:rsidP="00E22E4A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055FF6">
              <w:rPr>
                <w:rFonts w:asciiTheme="minorHAnsi" w:hAnsiTheme="minorHAnsi" w:cstheme="minorHAnsi"/>
                <w:sz w:val="20"/>
                <w:szCs w:val="20"/>
              </w:rPr>
              <w:t>Total do projeto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60D67" w14:textId="77777777" w:rsidR="00E22E4A" w:rsidRPr="00055FF6" w:rsidRDefault="004579DE" w:rsidP="00E22E4A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90.2</w:t>
            </w:r>
            <w:r w:rsidR="006A5CB9">
              <w:rPr>
                <w:rFonts w:asciiTheme="minorHAnsi" w:hAnsiTheme="minorHAnsi" w:cstheme="minorHAnsi"/>
                <w:sz w:val="20"/>
                <w:szCs w:val="20"/>
              </w:rPr>
              <w:t>10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="006A5CB9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9</w:t>
            </w:r>
          </w:p>
        </w:tc>
      </w:tr>
    </w:tbl>
    <w:p w14:paraId="2B6DE4DD" w14:textId="77777777" w:rsidR="00E22E4A" w:rsidRPr="00542E56" w:rsidRDefault="00E22E4A" w:rsidP="00E22E4A">
      <w:pPr>
        <w:spacing w:after="0" w:line="240" w:lineRule="auto"/>
        <w:jc w:val="both"/>
        <w:rPr>
          <w:b/>
          <w:sz w:val="24"/>
          <w:szCs w:val="24"/>
        </w:rPr>
      </w:pPr>
    </w:p>
    <w:p w14:paraId="31F1AB62" w14:textId="77777777" w:rsidR="00E22E4A" w:rsidRPr="00542E56" w:rsidRDefault="00E22E4A" w:rsidP="00E22E4A">
      <w:pPr>
        <w:spacing w:after="0" w:line="240" w:lineRule="auto"/>
        <w:jc w:val="both"/>
        <w:rPr>
          <w:b/>
          <w:sz w:val="24"/>
          <w:szCs w:val="24"/>
        </w:rPr>
      </w:pPr>
      <w:r w:rsidRPr="00542E56">
        <w:rPr>
          <w:b/>
          <w:sz w:val="24"/>
          <w:szCs w:val="24"/>
        </w:rPr>
        <w:t>CLÁUSULA SÉTIMA:</w:t>
      </w:r>
    </w:p>
    <w:p w14:paraId="1F4891D1" w14:textId="77777777" w:rsidR="00E22E4A" w:rsidRPr="00542E56" w:rsidRDefault="00E22E4A" w:rsidP="00E22E4A">
      <w:pPr>
        <w:spacing w:after="0" w:line="240" w:lineRule="auto"/>
        <w:ind w:firstLine="1080"/>
        <w:jc w:val="both"/>
        <w:rPr>
          <w:sz w:val="24"/>
          <w:szCs w:val="24"/>
        </w:rPr>
      </w:pPr>
    </w:p>
    <w:p w14:paraId="3E0EAFC8" w14:textId="77777777" w:rsidR="00E22E4A" w:rsidRPr="00542E56" w:rsidRDefault="00E22E4A" w:rsidP="00E22E4A">
      <w:pPr>
        <w:spacing w:after="0" w:line="240" w:lineRule="auto"/>
        <w:ind w:firstLine="1080"/>
        <w:jc w:val="both"/>
        <w:rPr>
          <w:sz w:val="24"/>
          <w:szCs w:val="24"/>
        </w:rPr>
      </w:pPr>
      <w:r w:rsidRPr="00542E56">
        <w:rPr>
          <w:sz w:val="24"/>
          <w:szCs w:val="24"/>
        </w:rPr>
        <w:t>No valor mencionado na cláusula quarta estão incluídas as despesas com recursos humanos e materiais e transporte da mercadoria, assim como os encargos fiscais, sociais, comerciais, trabalhistas e previdenciários e quaisquer outras despesas necessárias ao cumprimento das obrigações decorrentes do presente contrato.</w:t>
      </w:r>
    </w:p>
    <w:p w14:paraId="547A4F9E" w14:textId="77777777" w:rsidR="00E22E4A" w:rsidRPr="00542E56" w:rsidRDefault="00E22E4A" w:rsidP="00E22E4A">
      <w:pPr>
        <w:spacing w:after="0" w:line="240" w:lineRule="auto"/>
        <w:ind w:firstLine="1080"/>
        <w:jc w:val="both"/>
        <w:rPr>
          <w:b/>
          <w:sz w:val="24"/>
          <w:szCs w:val="24"/>
        </w:rPr>
      </w:pPr>
    </w:p>
    <w:p w14:paraId="734D3092" w14:textId="77777777" w:rsidR="00E22E4A" w:rsidRPr="00542E56" w:rsidRDefault="00E22E4A" w:rsidP="00E22E4A">
      <w:pPr>
        <w:spacing w:after="0" w:line="240" w:lineRule="auto"/>
        <w:jc w:val="both"/>
        <w:rPr>
          <w:b/>
          <w:sz w:val="24"/>
          <w:szCs w:val="24"/>
        </w:rPr>
      </w:pPr>
      <w:r w:rsidRPr="00542E56">
        <w:rPr>
          <w:b/>
          <w:sz w:val="24"/>
          <w:szCs w:val="24"/>
        </w:rPr>
        <w:t>CLÁUSULA OITAVA:</w:t>
      </w:r>
    </w:p>
    <w:p w14:paraId="734D3883" w14:textId="77777777" w:rsidR="00E22E4A" w:rsidRPr="00542E56" w:rsidRDefault="00E22E4A" w:rsidP="00E22E4A">
      <w:pPr>
        <w:spacing w:after="0" w:line="240" w:lineRule="auto"/>
        <w:ind w:firstLine="1080"/>
        <w:jc w:val="both"/>
        <w:rPr>
          <w:sz w:val="24"/>
          <w:szCs w:val="24"/>
        </w:rPr>
      </w:pPr>
    </w:p>
    <w:p w14:paraId="747DF3F2" w14:textId="77777777" w:rsidR="00E22E4A" w:rsidRPr="00542E56" w:rsidRDefault="00E22E4A" w:rsidP="00E22E4A">
      <w:pPr>
        <w:spacing w:after="0" w:line="240" w:lineRule="auto"/>
        <w:ind w:firstLine="1080"/>
        <w:jc w:val="both"/>
        <w:rPr>
          <w:sz w:val="24"/>
          <w:szCs w:val="24"/>
        </w:rPr>
      </w:pPr>
      <w:r w:rsidRPr="00542E56">
        <w:rPr>
          <w:sz w:val="24"/>
          <w:szCs w:val="24"/>
        </w:rPr>
        <w:t>As despesas decorrentes do presente contrato correrão à conta da seguinte dotação orçamentária:</w:t>
      </w:r>
    </w:p>
    <w:p w14:paraId="1F047C95" w14:textId="77777777" w:rsidR="00E22E4A" w:rsidRPr="00542E56" w:rsidRDefault="00E22E4A" w:rsidP="00E22E4A">
      <w:pPr>
        <w:tabs>
          <w:tab w:val="left" w:pos="2880"/>
        </w:tabs>
        <w:spacing w:after="0" w:line="240" w:lineRule="auto"/>
        <w:ind w:firstLine="1080"/>
        <w:rPr>
          <w:sz w:val="24"/>
          <w:szCs w:val="24"/>
        </w:rPr>
      </w:pPr>
      <w:r w:rsidRPr="00542E56">
        <w:rPr>
          <w:sz w:val="24"/>
          <w:szCs w:val="24"/>
        </w:rPr>
        <w:t>Sec. Mun. de Educação: 0603.1236101082.033.339030070000</w:t>
      </w:r>
    </w:p>
    <w:p w14:paraId="0A2C28BD" w14:textId="77777777" w:rsidR="00E22E4A" w:rsidRPr="00542E56" w:rsidRDefault="00E22E4A" w:rsidP="00E22E4A">
      <w:pPr>
        <w:tabs>
          <w:tab w:val="left" w:pos="2880"/>
        </w:tabs>
        <w:spacing w:after="0" w:line="240" w:lineRule="auto"/>
        <w:ind w:firstLine="1080"/>
        <w:rPr>
          <w:sz w:val="24"/>
          <w:szCs w:val="24"/>
        </w:rPr>
      </w:pPr>
      <w:r w:rsidRPr="00542E56">
        <w:rPr>
          <w:sz w:val="24"/>
          <w:szCs w:val="24"/>
        </w:rPr>
        <w:t>Sec. Mun. de Educação: 0603.</w:t>
      </w:r>
      <w:r>
        <w:rPr>
          <w:sz w:val="24"/>
          <w:szCs w:val="24"/>
        </w:rPr>
        <w:t>1236201082</w:t>
      </w:r>
      <w:r w:rsidRPr="00542E56">
        <w:rPr>
          <w:sz w:val="24"/>
          <w:szCs w:val="24"/>
        </w:rPr>
        <w:t>.033.339030070000</w:t>
      </w:r>
    </w:p>
    <w:p w14:paraId="5B238E82" w14:textId="77777777" w:rsidR="00E22E4A" w:rsidRPr="00542E56" w:rsidRDefault="00E22E4A" w:rsidP="00E22E4A">
      <w:pPr>
        <w:tabs>
          <w:tab w:val="left" w:pos="2880"/>
        </w:tabs>
        <w:spacing w:after="0" w:line="240" w:lineRule="auto"/>
        <w:ind w:firstLine="1080"/>
        <w:rPr>
          <w:sz w:val="24"/>
          <w:szCs w:val="24"/>
        </w:rPr>
      </w:pPr>
      <w:r w:rsidRPr="00542E56">
        <w:rPr>
          <w:sz w:val="24"/>
          <w:szCs w:val="24"/>
        </w:rPr>
        <w:t>Sec. Mun. de Educação: 0603.123</w:t>
      </w:r>
      <w:r>
        <w:rPr>
          <w:sz w:val="24"/>
          <w:szCs w:val="24"/>
        </w:rPr>
        <w:t>650</w:t>
      </w:r>
      <w:r w:rsidRPr="00542E56">
        <w:rPr>
          <w:sz w:val="24"/>
          <w:szCs w:val="24"/>
        </w:rPr>
        <w:t>1082.033.339030070000</w:t>
      </w:r>
    </w:p>
    <w:p w14:paraId="7E1F05BD" w14:textId="77777777" w:rsidR="00E22E4A" w:rsidRDefault="00E22E4A" w:rsidP="00E22E4A">
      <w:pPr>
        <w:spacing w:after="0" w:line="240" w:lineRule="auto"/>
        <w:ind w:firstLine="1080"/>
        <w:jc w:val="both"/>
        <w:rPr>
          <w:sz w:val="24"/>
          <w:szCs w:val="24"/>
        </w:rPr>
      </w:pPr>
      <w:r w:rsidRPr="00542E56">
        <w:rPr>
          <w:sz w:val="24"/>
          <w:szCs w:val="24"/>
        </w:rPr>
        <w:t>Sec. Mun. de Educação: 0603.1236</w:t>
      </w:r>
      <w:r>
        <w:rPr>
          <w:sz w:val="24"/>
          <w:szCs w:val="24"/>
        </w:rPr>
        <w:t>7</w:t>
      </w:r>
      <w:r w:rsidRPr="00542E56">
        <w:rPr>
          <w:sz w:val="24"/>
          <w:szCs w:val="24"/>
        </w:rPr>
        <w:t>01082.033.339030070000</w:t>
      </w:r>
    </w:p>
    <w:p w14:paraId="072C0ED0" w14:textId="77777777" w:rsidR="00E22E4A" w:rsidRPr="00542E56" w:rsidRDefault="00E22E4A" w:rsidP="00E22E4A">
      <w:pPr>
        <w:spacing w:after="0" w:line="240" w:lineRule="auto"/>
        <w:ind w:firstLine="1080"/>
        <w:jc w:val="both"/>
        <w:rPr>
          <w:b/>
          <w:sz w:val="24"/>
          <w:szCs w:val="24"/>
        </w:rPr>
      </w:pPr>
    </w:p>
    <w:p w14:paraId="4040EB73" w14:textId="77777777" w:rsidR="00E22E4A" w:rsidRPr="00542E56" w:rsidRDefault="00E22E4A" w:rsidP="00E22E4A">
      <w:pPr>
        <w:spacing w:after="0" w:line="240" w:lineRule="auto"/>
        <w:jc w:val="both"/>
        <w:rPr>
          <w:b/>
          <w:sz w:val="24"/>
          <w:szCs w:val="24"/>
        </w:rPr>
      </w:pPr>
      <w:r w:rsidRPr="00542E56">
        <w:rPr>
          <w:b/>
          <w:sz w:val="24"/>
          <w:szCs w:val="24"/>
        </w:rPr>
        <w:t>CLÁUSULA NONA:</w:t>
      </w:r>
    </w:p>
    <w:p w14:paraId="159562DC" w14:textId="77777777" w:rsidR="00E22E4A" w:rsidRPr="00542E56" w:rsidRDefault="00E22E4A" w:rsidP="00E22E4A">
      <w:pPr>
        <w:spacing w:after="0" w:line="240" w:lineRule="auto"/>
        <w:ind w:firstLine="1080"/>
        <w:jc w:val="both"/>
        <w:rPr>
          <w:sz w:val="24"/>
          <w:szCs w:val="24"/>
        </w:rPr>
      </w:pPr>
    </w:p>
    <w:p w14:paraId="1EFE61B9" w14:textId="77777777" w:rsidR="00E22E4A" w:rsidRPr="00542E56" w:rsidRDefault="00E22E4A" w:rsidP="00E22E4A">
      <w:pPr>
        <w:spacing w:after="0" w:line="240" w:lineRule="auto"/>
        <w:ind w:firstLine="1080"/>
        <w:jc w:val="both"/>
        <w:rPr>
          <w:sz w:val="24"/>
          <w:szCs w:val="24"/>
        </w:rPr>
      </w:pPr>
      <w:r w:rsidRPr="00542E56">
        <w:rPr>
          <w:sz w:val="24"/>
          <w:szCs w:val="24"/>
        </w:rPr>
        <w:t>O CONTRATANTE, após receber a nota fiscal e após a tramitação do Processo para instrução e liquidação, efetuará o seu pagamento no valor correspondente às entregas do mês anterior.</w:t>
      </w:r>
    </w:p>
    <w:p w14:paraId="1FF7BAD8" w14:textId="77777777" w:rsidR="00E22E4A" w:rsidRPr="00542E56" w:rsidRDefault="00E22E4A" w:rsidP="00E22E4A">
      <w:pPr>
        <w:spacing w:after="0" w:line="240" w:lineRule="auto"/>
        <w:ind w:firstLine="1080"/>
        <w:jc w:val="both"/>
        <w:rPr>
          <w:sz w:val="24"/>
          <w:szCs w:val="24"/>
        </w:rPr>
      </w:pPr>
    </w:p>
    <w:p w14:paraId="7DC7B2A1" w14:textId="77777777" w:rsidR="00E22E4A" w:rsidRPr="00542E56" w:rsidRDefault="00E22E4A" w:rsidP="00E22E4A">
      <w:pPr>
        <w:spacing w:after="0" w:line="240" w:lineRule="auto"/>
        <w:ind w:firstLine="1080"/>
        <w:jc w:val="both"/>
        <w:rPr>
          <w:sz w:val="24"/>
          <w:szCs w:val="24"/>
        </w:rPr>
      </w:pPr>
      <w:r w:rsidRPr="00542E56">
        <w:rPr>
          <w:sz w:val="24"/>
          <w:szCs w:val="24"/>
        </w:rPr>
        <w:t>Não será efetuado qualquer pagamento ao CONTRATADO enquanto houver pendência de liquidação da obrigação financeira em virtude de penalidade ou inadimplência contratual.</w:t>
      </w:r>
    </w:p>
    <w:p w14:paraId="711CB33C" w14:textId="77777777" w:rsidR="00E22E4A" w:rsidRPr="00542E56" w:rsidRDefault="00E22E4A" w:rsidP="00E22E4A">
      <w:pPr>
        <w:spacing w:after="0" w:line="240" w:lineRule="auto"/>
        <w:ind w:firstLine="1080"/>
        <w:jc w:val="both"/>
        <w:rPr>
          <w:sz w:val="24"/>
          <w:szCs w:val="24"/>
        </w:rPr>
      </w:pPr>
    </w:p>
    <w:p w14:paraId="75150299" w14:textId="77777777" w:rsidR="00E22E4A" w:rsidRPr="00542E56" w:rsidRDefault="00E22E4A" w:rsidP="00E22E4A">
      <w:pPr>
        <w:spacing w:after="0" w:line="240" w:lineRule="auto"/>
        <w:jc w:val="both"/>
        <w:rPr>
          <w:b/>
          <w:sz w:val="24"/>
          <w:szCs w:val="24"/>
        </w:rPr>
      </w:pPr>
      <w:r w:rsidRPr="00542E56">
        <w:rPr>
          <w:b/>
          <w:sz w:val="24"/>
          <w:szCs w:val="24"/>
        </w:rPr>
        <w:t>CLÁUSULA DÉCIMA:</w:t>
      </w:r>
    </w:p>
    <w:p w14:paraId="4211A6E3" w14:textId="77777777" w:rsidR="00E22E4A" w:rsidRPr="00542E56" w:rsidRDefault="00E22E4A" w:rsidP="00E22E4A">
      <w:pPr>
        <w:spacing w:after="0" w:line="240" w:lineRule="auto"/>
        <w:ind w:firstLine="1080"/>
        <w:jc w:val="both"/>
        <w:rPr>
          <w:sz w:val="24"/>
          <w:szCs w:val="24"/>
        </w:rPr>
      </w:pPr>
    </w:p>
    <w:p w14:paraId="3A3C1D52" w14:textId="77777777" w:rsidR="00E22E4A" w:rsidRPr="00542E56" w:rsidRDefault="00E22E4A" w:rsidP="00E22E4A">
      <w:pPr>
        <w:spacing w:after="0" w:line="240" w:lineRule="auto"/>
        <w:ind w:firstLine="1080"/>
        <w:jc w:val="both"/>
        <w:rPr>
          <w:sz w:val="24"/>
          <w:szCs w:val="24"/>
        </w:rPr>
      </w:pPr>
      <w:r w:rsidRPr="00542E56">
        <w:rPr>
          <w:sz w:val="24"/>
          <w:szCs w:val="24"/>
        </w:rPr>
        <w:lastRenderedPageBreak/>
        <w:t>O CONTRATANTE que não seguir a forma de liberação de recursos para pagamento do CONTRATADO FORNECEDOR, deverá pagar multa de 2% mais juros de 0,1% ao dia, sobre o valor da parcela vencida. Ressalvados os casos quando não efetivados os repasses mensais de recursos do FNDE, em tempo hábil.</w:t>
      </w:r>
    </w:p>
    <w:p w14:paraId="2F3D97E0" w14:textId="77777777" w:rsidR="00E22E4A" w:rsidRPr="00542E56" w:rsidRDefault="00E22E4A" w:rsidP="00E22E4A">
      <w:pPr>
        <w:spacing w:after="0" w:line="240" w:lineRule="auto"/>
        <w:ind w:firstLine="1080"/>
        <w:jc w:val="both"/>
        <w:rPr>
          <w:sz w:val="24"/>
          <w:szCs w:val="24"/>
        </w:rPr>
      </w:pPr>
    </w:p>
    <w:p w14:paraId="68F831FB" w14:textId="77777777" w:rsidR="00E22E4A" w:rsidRPr="00542E56" w:rsidRDefault="00E22E4A" w:rsidP="00E22E4A">
      <w:pPr>
        <w:spacing w:after="0" w:line="240" w:lineRule="auto"/>
        <w:jc w:val="both"/>
        <w:rPr>
          <w:b/>
          <w:sz w:val="24"/>
          <w:szCs w:val="24"/>
        </w:rPr>
      </w:pPr>
      <w:r w:rsidRPr="00542E56">
        <w:rPr>
          <w:b/>
          <w:sz w:val="24"/>
          <w:szCs w:val="24"/>
        </w:rPr>
        <w:t>CLÁUSULA ONZE:</w:t>
      </w:r>
    </w:p>
    <w:p w14:paraId="14A26093" w14:textId="77777777" w:rsidR="00E22E4A" w:rsidRPr="00542E56" w:rsidRDefault="00E22E4A" w:rsidP="00E22E4A">
      <w:pPr>
        <w:spacing w:after="0" w:line="240" w:lineRule="auto"/>
        <w:ind w:firstLine="1080"/>
        <w:jc w:val="both"/>
        <w:rPr>
          <w:sz w:val="24"/>
          <w:szCs w:val="24"/>
        </w:rPr>
      </w:pPr>
    </w:p>
    <w:p w14:paraId="345F9A94" w14:textId="77777777" w:rsidR="00E22E4A" w:rsidRPr="00542E56" w:rsidRDefault="00E22E4A" w:rsidP="00E22E4A">
      <w:pPr>
        <w:spacing w:after="0" w:line="240" w:lineRule="auto"/>
        <w:ind w:firstLine="1080"/>
        <w:jc w:val="both"/>
        <w:rPr>
          <w:sz w:val="24"/>
          <w:szCs w:val="24"/>
        </w:rPr>
      </w:pPr>
      <w:r w:rsidRPr="00542E56">
        <w:rPr>
          <w:sz w:val="24"/>
          <w:szCs w:val="24"/>
        </w:rPr>
        <w:t>Os casos de inadimplência da CONTRATANTE proceder-se-á conforme o § 1º, do art. 20 da Lei nº 11.947/2009 e demais legislações relacionadas.</w:t>
      </w:r>
    </w:p>
    <w:p w14:paraId="52B9FBED" w14:textId="77777777" w:rsidR="00E22E4A" w:rsidRPr="00542E56" w:rsidRDefault="00E22E4A" w:rsidP="00E22E4A">
      <w:pPr>
        <w:spacing w:after="0" w:line="240" w:lineRule="auto"/>
        <w:ind w:firstLine="1080"/>
        <w:jc w:val="both"/>
        <w:rPr>
          <w:sz w:val="24"/>
          <w:szCs w:val="24"/>
        </w:rPr>
      </w:pPr>
    </w:p>
    <w:p w14:paraId="44029CF9" w14:textId="77777777" w:rsidR="00E22E4A" w:rsidRPr="00542E56" w:rsidRDefault="00E22E4A" w:rsidP="00E22E4A">
      <w:pPr>
        <w:spacing w:after="0" w:line="240" w:lineRule="auto"/>
        <w:jc w:val="both"/>
        <w:rPr>
          <w:b/>
          <w:sz w:val="24"/>
          <w:szCs w:val="24"/>
        </w:rPr>
      </w:pPr>
      <w:r w:rsidRPr="00542E56">
        <w:rPr>
          <w:b/>
          <w:sz w:val="24"/>
          <w:szCs w:val="24"/>
        </w:rPr>
        <w:t>CLÁUSULA DOZE:</w:t>
      </w:r>
    </w:p>
    <w:p w14:paraId="334CC92F" w14:textId="77777777" w:rsidR="00E22E4A" w:rsidRPr="00542E56" w:rsidRDefault="00E22E4A" w:rsidP="00E22E4A">
      <w:pPr>
        <w:spacing w:after="0" w:line="240" w:lineRule="auto"/>
        <w:ind w:firstLine="1080"/>
        <w:jc w:val="both"/>
        <w:rPr>
          <w:sz w:val="24"/>
          <w:szCs w:val="24"/>
        </w:rPr>
      </w:pPr>
    </w:p>
    <w:p w14:paraId="23CEE9EA" w14:textId="77777777" w:rsidR="00E22E4A" w:rsidRPr="00542E56" w:rsidRDefault="00E22E4A" w:rsidP="00E22E4A">
      <w:pPr>
        <w:spacing w:after="0" w:line="240" w:lineRule="auto"/>
        <w:ind w:firstLine="1080"/>
        <w:jc w:val="both"/>
        <w:rPr>
          <w:sz w:val="24"/>
          <w:szCs w:val="24"/>
        </w:rPr>
      </w:pPr>
      <w:r w:rsidRPr="00542E56">
        <w:rPr>
          <w:sz w:val="24"/>
          <w:szCs w:val="24"/>
        </w:rPr>
        <w:t>O CONTRATANTE se compromete em guardar pelo prazo de 5 (cinco) anos, as Notas Fiscais de Compra, os Termos de Recebimento e Aceitabilidade, apresentados nas prestações de contas, bem como o Projeto de Venda de Gêneros Alimentícios da Agricultura Fam</w:t>
      </w:r>
      <w:r>
        <w:rPr>
          <w:sz w:val="24"/>
          <w:szCs w:val="24"/>
        </w:rPr>
        <w:t>i</w:t>
      </w:r>
      <w:r w:rsidRPr="00542E56">
        <w:rPr>
          <w:sz w:val="24"/>
          <w:szCs w:val="24"/>
        </w:rPr>
        <w:t>liar para Alimentação Escolar e documentos anexos, estando à disposição para comprovação.</w:t>
      </w:r>
    </w:p>
    <w:p w14:paraId="53F087AE" w14:textId="77777777" w:rsidR="00E22E4A" w:rsidRPr="00542E56" w:rsidRDefault="00E22E4A" w:rsidP="00E22E4A">
      <w:pPr>
        <w:spacing w:after="0" w:line="240" w:lineRule="auto"/>
        <w:ind w:firstLine="1080"/>
        <w:jc w:val="both"/>
        <w:rPr>
          <w:sz w:val="24"/>
          <w:szCs w:val="24"/>
        </w:rPr>
      </w:pPr>
    </w:p>
    <w:p w14:paraId="4D91F79A" w14:textId="77777777" w:rsidR="00E22E4A" w:rsidRPr="00542E56" w:rsidRDefault="00E22E4A" w:rsidP="00E22E4A">
      <w:pPr>
        <w:spacing w:after="0" w:line="240" w:lineRule="auto"/>
        <w:jc w:val="both"/>
        <w:rPr>
          <w:b/>
          <w:sz w:val="24"/>
          <w:szCs w:val="24"/>
        </w:rPr>
      </w:pPr>
      <w:r w:rsidRPr="00542E56">
        <w:rPr>
          <w:b/>
          <w:sz w:val="24"/>
          <w:szCs w:val="24"/>
        </w:rPr>
        <w:t>CLÁUSULA TREZE:</w:t>
      </w:r>
    </w:p>
    <w:p w14:paraId="73D49D2B" w14:textId="77777777" w:rsidR="00E22E4A" w:rsidRPr="00542E56" w:rsidRDefault="00E22E4A" w:rsidP="00E22E4A">
      <w:pPr>
        <w:spacing w:after="0" w:line="240" w:lineRule="auto"/>
        <w:ind w:firstLine="1080"/>
        <w:jc w:val="both"/>
        <w:rPr>
          <w:sz w:val="24"/>
          <w:szCs w:val="24"/>
        </w:rPr>
      </w:pPr>
    </w:p>
    <w:p w14:paraId="3E9E6CBD" w14:textId="77777777" w:rsidR="00E22E4A" w:rsidRPr="00542E56" w:rsidRDefault="00E22E4A" w:rsidP="00E22E4A">
      <w:pPr>
        <w:spacing w:after="0" w:line="240" w:lineRule="auto"/>
        <w:ind w:firstLine="1080"/>
        <w:jc w:val="both"/>
        <w:rPr>
          <w:sz w:val="24"/>
          <w:szCs w:val="24"/>
        </w:rPr>
      </w:pPr>
      <w:r w:rsidRPr="00542E56">
        <w:rPr>
          <w:sz w:val="24"/>
          <w:szCs w:val="24"/>
        </w:rPr>
        <w:t>É de exclusiva responsabilidade do CONTRATADO FORNECEDOR o ressarcimento de danos causados ao CONTRATANTE ou a terceiros, decorrentes de sua culpa ou dolo na execução do contrato, não excluindo ou reduzindo esta responsabilidade à fiscalização.</w:t>
      </w:r>
    </w:p>
    <w:p w14:paraId="5EBE5AB6" w14:textId="77777777" w:rsidR="00E22E4A" w:rsidRPr="00542E56" w:rsidRDefault="00E22E4A" w:rsidP="00E22E4A">
      <w:pPr>
        <w:spacing w:after="0" w:line="240" w:lineRule="auto"/>
        <w:ind w:firstLine="1080"/>
        <w:jc w:val="both"/>
        <w:rPr>
          <w:b/>
          <w:sz w:val="24"/>
          <w:szCs w:val="24"/>
        </w:rPr>
      </w:pPr>
    </w:p>
    <w:p w14:paraId="47AADFF8" w14:textId="77777777" w:rsidR="00E22E4A" w:rsidRPr="00542E56" w:rsidRDefault="00E22E4A" w:rsidP="00E22E4A">
      <w:pPr>
        <w:spacing w:after="0" w:line="240" w:lineRule="auto"/>
        <w:jc w:val="both"/>
        <w:rPr>
          <w:b/>
          <w:sz w:val="24"/>
          <w:szCs w:val="24"/>
        </w:rPr>
      </w:pPr>
      <w:r w:rsidRPr="00542E56">
        <w:rPr>
          <w:b/>
          <w:sz w:val="24"/>
          <w:szCs w:val="24"/>
        </w:rPr>
        <w:t>CLÁUSULA CATORZE:</w:t>
      </w:r>
    </w:p>
    <w:p w14:paraId="015EFD7F" w14:textId="77777777" w:rsidR="00E22E4A" w:rsidRPr="00542E56" w:rsidRDefault="00E22E4A" w:rsidP="00E22E4A">
      <w:pPr>
        <w:spacing w:after="0" w:line="240" w:lineRule="auto"/>
        <w:ind w:firstLine="1080"/>
        <w:jc w:val="both"/>
        <w:rPr>
          <w:sz w:val="24"/>
          <w:szCs w:val="24"/>
        </w:rPr>
      </w:pPr>
    </w:p>
    <w:p w14:paraId="342FA0CB" w14:textId="77777777" w:rsidR="00E22E4A" w:rsidRPr="00542E56" w:rsidRDefault="00E22E4A" w:rsidP="00E22E4A">
      <w:pPr>
        <w:spacing w:after="0" w:line="240" w:lineRule="auto"/>
        <w:ind w:firstLine="1080"/>
        <w:jc w:val="both"/>
        <w:rPr>
          <w:sz w:val="24"/>
          <w:szCs w:val="24"/>
        </w:rPr>
      </w:pPr>
      <w:r w:rsidRPr="00542E56">
        <w:rPr>
          <w:sz w:val="24"/>
          <w:szCs w:val="24"/>
        </w:rPr>
        <w:t xml:space="preserve">O CONTRATANTE em razão </w:t>
      </w:r>
      <w:proofErr w:type="gramStart"/>
      <w:r w:rsidRPr="00542E56">
        <w:rPr>
          <w:sz w:val="24"/>
          <w:szCs w:val="24"/>
        </w:rPr>
        <w:t>as</w:t>
      </w:r>
      <w:r w:rsidR="004579DE">
        <w:rPr>
          <w:sz w:val="24"/>
          <w:szCs w:val="24"/>
        </w:rPr>
        <w:t xml:space="preserve"> </w:t>
      </w:r>
      <w:r w:rsidRPr="00542E56">
        <w:rPr>
          <w:sz w:val="24"/>
          <w:szCs w:val="24"/>
        </w:rPr>
        <w:t>supremacias dos interesses públicos sobre os interesses particulares poderá</w:t>
      </w:r>
      <w:proofErr w:type="gramEnd"/>
      <w:r w:rsidRPr="00542E56">
        <w:rPr>
          <w:sz w:val="24"/>
          <w:szCs w:val="24"/>
        </w:rPr>
        <w:t>:</w:t>
      </w:r>
    </w:p>
    <w:p w14:paraId="2238534E" w14:textId="77777777" w:rsidR="00E22E4A" w:rsidRPr="00542E56" w:rsidRDefault="00E22E4A" w:rsidP="00E22E4A">
      <w:pPr>
        <w:spacing w:after="0" w:line="240" w:lineRule="auto"/>
        <w:ind w:firstLine="1080"/>
        <w:jc w:val="both"/>
        <w:rPr>
          <w:sz w:val="24"/>
          <w:szCs w:val="24"/>
        </w:rPr>
      </w:pPr>
      <w:r w:rsidRPr="00542E56">
        <w:rPr>
          <w:sz w:val="24"/>
          <w:szCs w:val="24"/>
        </w:rPr>
        <w:t>a. modificar unilateralmente o contrato para melhor adequação às finalidades de interesse público, respeitando os direitos do CONTRATADO;</w:t>
      </w:r>
    </w:p>
    <w:p w14:paraId="65E0A838" w14:textId="77777777" w:rsidR="00E22E4A" w:rsidRPr="00542E56" w:rsidRDefault="00E22E4A" w:rsidP="00E22E4A">
      <w:pPr>
        <w:spacing w:after="0" w:line="240" w:lineRule="auto"/>
        <w:ind w:firstLine="1080"/>
        <w:jc w:val="both"/>
        <w:rPr>
          <w:sz w:val="24"/>
          <w:szCs w:val="24"/>
        </w:rPr>
      </w:pPr>
      <w:r w:rsidRPr="00542E56">
        <w:rPr>
          <w:sz w:val="24"/>
          <w:szCs w:val="24"/>
        </w:rPr>
        <w:t>b. rescindir unilateralmente o contrato, nos casos de infração contratual ou inaptidão do CONTRATADO;</w:t>
      </w:r>
    </w:p>
    <w:p w14:paraId="76A25C79" w14:textId="77777777" w:rsidR="00E22E4A" w:rsidRPr="00542E56" w:rsidRDefault="00E22E4A" w:rsidP="00E22E4A">
      <w:pPr>
        <w:spacing w:after="0" w:line="240" w:lineRule="auto"/>
        <w:ind w:firstLine="1080"/>
        <w:jc w:val="both"/>
        <w:rPr>
          <w:sz w:val="24"/>
          <w:szCs w:val="24"/>
        </w:rPr>
      </w:pPr>
      <w:r w:rsidRPr="00542E56">
        <w:rPr>
          <w:sz w:val="24"/>
          <w:szCs w:val="24"/>
        </w:rPr>
        <w:t>c. fiscalizar a execução do contrato;</w:t>
      </w:r>
    </w:p>
    <w:p w14:paraId="4DC2744F" w14:textId="77777777" w:rsidR="00E22E4A" w:rsidRPr="00542E56" w:rsidRDefault="00E22E4A" w:rsidP="00E22E4A">
      <w:pPr>
        <w:spacing w:after="0" w:line="240" w:lineRule="auto"/>
        <w:ind w:firstLine="1080"/>
        <w:jc w:val="both"/>
        <w:rPr>
          <w:sz w:val="24"/>
          <w:szCs w:val="24"/>
        </w:rPr>
      </w:pPr>
      <w:r w:rsidRPr="00542E56">
        <w:rPr>
          <w:sz w:val="24"/>
          <w:szCs w:val="24"/>
        </w:rPr>
        <w:t>d. aplicar sanções motivadas pela inexecução total ou parcial do ajuste;</w:t>
      </w:r>
    </w:p>
    <w:p w14:paraId="37F4D956" w14:textId="77777777" w:rsidR="00E22E4A" w:rsidRPr="00542E56" w:rsidRDefault="00E22E4A" w:rsidP="00E22E4A">
      <w:pPr>
        <w:spacing w:after="0" w:line="240" w:lineRule="auto"/>
        <w:ind w:firstLine="1080"/>
        <w:jc w:val="both"/>
        <w:rPr>
          <w:sz w:val="24"/>
          <w:szCs w:val="24"/>
        </w:rPr>
      </w:pPr>
    </w:p>
    <w:p w14:paraId="47427B87" w14:textId="77777777" w:rsidR="00E22E4A" w:rsidRPr="00542E56" w:rsidRDefault="00E22E4A" w:rsidP="00E22E4A">
      <w:pPr>
        <w:spacing w:after="0" w:line="240" w:lineRule="auto"/>
        <w:ind w:firstLine="1080"/>
        <w:jc w:val="both"/>
        <w:rPr>
          <w:sz w:val="24"/>
          <w:szCs w:val="24"/>
        </w:rPr>
      </w:pPr>
      <w:r w:rsidRPr="00542E56">
        <w:rPr>
          <w:sz w:val="24"/>
          <w:szCs w:val="24"/>
        </w:rPr>
        <w:t>Sempre que a CONTRATANTE alterar ou rescindir o contrato sem culpa do CONTRATADO, deve respeitar o equilíbrio econômico-financeiro, garantindo-lhe aumento da remuneração respectiva ou a indenização por despesas já realizadas.</w:t>
      </w:r>
    </w:p>
    <w:p w14:paraId="5C89C83A" w14:textId="77777777" w:rsidR="00E22E4A" w:rsidRPr="00542E56" w:rsidRDefault="00E22E4A" w:rsidP="00E22E4A">
      <w:pPr>
        <w:spacing w:after="0" w:line="240" w:lineRule="auto"/>
        <w:ind w:firstLine="1080"/>
        <w:jc w:val="both"/>
        <w:rPr>
          <w:sz w:val="24"/>
          <w:szCs w:val="24"/>
        </w:rPr>
      </w:pPr>
    </w:p>
    <w:p w14:paraId="2CD33F46" w14:textId="77777777" w:rsidR="00E22E4A" w:rsidRPr="00542E56" w:rsidRDefault="00E22E4A" w:rsidP="00E22E4A">
      <w:pPr>
        <w:spacing w:after="0" w:line="240" w:lineRule="auto"/>
        <w:jc w:val="both"/>
        <w:rPr>
          <w:b/>
          <w:sz w:val="24"/>
          <w:szCs w:val="24"/>
        </w:rPr>
      </w:pPr>
      <w:r w:rsidRPr="00542E56">
        <w:rPr>
          <w:b/>
          <w:sz w:val="24"/>
          <w:szCs w:val="24"/>
        </w:rPr>
        <w:t>CLÁUSULA QUINZE:</w:t>
      </w:r>
    </w:p>
    <w:p w14:paraId="3F2F30FA" w14:textId="77777777" w:rsidR="00E22E4A" w:rsidRPr="00542E56" w:rsidRDefault="00E22E4A" w:rsidP="00E22E4A">
      <w:pPr>
        <w:spacing w:after="0" w:line="240" w:lineRule="auto"/>
        <w:ind w:firstLine="1080"/>
        <w:jc w:val="both"/>
        <w:rPr>
          <w:sz w:val="24"/>
          <w:szCs w:val="24"/>
        </w:rPr>
      </w:pPr>
    </w:p>
    <w:p w14:paraId="1076CAC7" w14:textId="77777777" w:rsidR="00E22E4A" w:rsidRPr="00542E56" w:rsidRDefault="00E22E4A" w:rsidP="00E22E4A">
      <w:pPr>
        <w:spacing w:after="0" w:line="240" w:lineRule="auto"/>
        <w:ind w:firstLine="1080"/>
        <w:jc w:val="both"/>
        <w:rPr>
          <w:sz w:val="24"/>
          <w:szCs w:val="24"/>
        </w:rPr>
      </w:pPr>
      <w:r w:rsidRPr="00542E56">
        <w:rPr>
          <w:sz w:val="24"/>
          <w:szCs w:val="24"/>
        </w:rPr>
        <w:t>A multa aplicada após regular processo administrativo poderá ser descontada dos pagamentos eventualmente devidos pelo CONTRATANTE ou, quando for o caso, cobrada judicialmente.</w:t>
      </w:r>
    </w:p>
    <w:p w14:paraId="384DF39C" w14:textId="77777777" w:rsidR="00E22E4A" w:rsidRPr="00542E56" w:rsidRDefault="00E22E4A" w:rsidP="00E22E4A">
      <w:pPr>
        <w:spacing w:after="0" w:line="240" w:lineRule="auto"/>
        <w:ind w:firstLine="1080"/>
        <w:jc w:val="both"/>
        <w:rPr>
          <w:sz w:val="24"/>
          <w:szCs w:val="24"/>
        </w:rPr>
      </w:pPr>
    </w:p>
    <w:p w14:paraId="21876DCF" w14:textId="77777777" w:rsidR="00E22E4A" w:rsidRPr="00542E56" w:rsidRDefault="00E22E4A" w:rsidP="00E22E4A">
      <w:pPr>
        <w:spacing w:after="0" w:line="240" w:lineRule="auto"/>
        <w:jc w:val="both"/>
        <w:rPr>
          <w:b/>
          <w:sz w:val="24"/>
          <w:szCs w:val="24"/>
        </w:rPr>
      </w:pPr>
      <w:r w:rsidRPr="00542E56">
        <w:rPr>
          <w:b/>
          <w:sz w:val="24"/>
          <w:szCs w:val="24"/>
        </w:rPr>
        <w:t>CLÁUSULA DEZESSEIS:</w:t>
      </w:r>
    </w:p>
    <w:p w14:paraId="638C5246" w14:textId="77777777" w:rsidR="00E22E4A" w:rsidRPr="00542E56" w:rsidRDefault="00E22E4A" w:rsidP="00E22E4A">
      <w:pPr>
        <w:spacing w:after="0" w:line="240" w:lineRule="auto"/>
        <w:ind w:firstLine="1080"/>
        <w:jc w:val="both"/>
        <w:rPr>
          <w:sz w:val="24"/>
          <w:szCs w:val="24"/>
        </w:rPr>
      </w:pPr>
    </w:p>
    <w:p w14:paraId="193D2A7D" w14:textId="77777777" w:rsidR="00E22E4A" w:rsidRPr="00542E56" w:rsidRDefault="00E22E4A" w:rsidP="00E22E4A">
      <w:pPr>
        <w:spacing w:after="0" w:line="240" w:lineRule="auto"/>
        <w:ind w:firstLine="1080"/>
        <w:jc w:val="both"/>
        <w:rPr>
          <w:sz w:val="24"/>
          <w:szCs w:val="24"/>
        </w:rPr>
      </w:pPr>
      <w:r w:rsidRPr="00542E56">
        <w:rPr>
          <w:sz w:val="24"/>
          <w:szCs w:val="24"/>
        </w:rPr>
        <w:lastRenderedPageBreak/>
        <w:t xml:space="preserve">A fiscalização do presente contrato ficará a cargo de </w:t>
      </w:r>
      <w:proofErr w:type="spellStart"/>
      <w:r w:rsidRPr="00542E56">
        <w:rPr>
          <w:sz w:val="24"/>
          <w:szCs w:val="24"/>
        </w:rPr>
        <w:t>Stefânia</w:t>
      </w:r>
      <w:proofErr w:type="spellEnd"/>
      <w:r w:rsidRPr="00542E56">
        <w:rPr>
          <w:sz w:val="24"/>
          <w:szCs w:val="24"/>
        </w:rPr>
        <w:t xml:space="preserve"> </w:t>
      </w:r>
      <w:proofErr w:type="spellStart"/>
      <w:r w:rsidRPr="00542E56">
        <w:rPr>
          <w:sz w:val="24"/>
          <w:szCs w:val="24"/>
        </w:rPr>
        <w:t>Graciele</w:t>
      </w:r>
      <w:proofErr w:type="spellEnd"/>
      <w:r w:rsidRPr="00542E56">
        <w:rPr>
          <w:sz w:val="24"/>
          <w:szCs w:val="24"/>
        </w:rPr>
        <w:t xml:space="preserve"> </w:t>
      </w:r>
      <w:proofErr w:type="spellStart"/>
      <w:r w:rsidRPr="00542E56">
        <w:rPr>
          <w:sz w:val="24"/>
          <w:szCs w:val="24"/>
        </w:rPr>
        <w:t>Schieck</w:t>
      </w:r>
      <w:proofErr w:type="spellEnd"/>
      <w:r w:rsidRPr="00542E56">
        <w:rPr>
          <w:sz w:val="24"/>
          <w:szCs w:val="24"/>
        </w:rPr>
        <w:t xml:space="preserve"> Garcia, nutricionista da Secretaria Municipal de Educação, da Entidade Executora, do Conselho de Alimentação Escolar- CAE e outras Entidades designadas pelo FNDE.</w:t>
      </w:r>
    </w:p>
    <w:p w14:paraId="5A93B5D4" w14:textId="77777777" w:rsidR="00E22E4A" w:rsidRPr="00542E56" w:rsidRDefault="00E22E4A" w:rsidP="00E22E4A">
      <w:pPr>
        <w:spacing w:after="0" w:line="240" w:lineRule="auto"/>
        <w:ind w:firstLine="1080"/>
        <w:jc w:val="both"/>
        <w:rPr>
          <w:sz w:val="24"/>
          <w:szCs w:val="24"/>
        </w:rPr>
      </w:pPr>
    </w:p>
    <w:p w14:paraId="6FB37D99" w14:textId="77777777" w:rsidR="00E22E4A" w:rsidRPr="00542E56" w:rsidRDefault="00E22E4A" w:rsidP="00E22E4A">
      <w:pPr>
        <w:spacing w:after="0" w:line="240" w:lineRule="auto"/>
        <w:jc w:val="both"/>
        <w:rPr>
          <w:b/>
          <w:sz w:val="24"/>
          <w:szCs w:val="24"/>
        </w:rPr>
      </w:pPr>
      <w:r w:rsidRPr="00542E56">
        <w:rPr>
          <w:b/>
          <w:sz w:val="24"/>
          <w:szCs w:val="24"/>
        </w:rPr>
        <w:t>CLÁUSULA DEZESSETE:</w:t>
      </w:r>
    </w:p>
    <w:p w14:paraId="53E652E3" w14:textId="77777777" w:rsidR="00E22E4A" w:rsidRPr="00542E56" w:rsidRDefault="00E22E4A" w:rsidP="00E22E4A">
      <w:pPr>
        <w:spacing w:after="0" w:line="240" w:lineRule="auto"/>
        <w:ind w:firstLine="1080"/>
        <w:jc w:val="both"/>
        <w:rPr>
          <w:sz w:val="24"/>
          <w:szCs w:val="24"/>
        </w:rPr>
      </w:pPr>
    </w:p>
    <w:p w14:paraId="4606B57E" w14:textId="77777777" w:rsidR="00E22E4A" w:rsidRPr="00542E56" w:rsidRDefault="00E22E4A" w:rsidP="00E22E4A">
      <w:pPr>
        <w:spacing w:after="0" w:line="240" w:lineRule="auto"/>
        <w:ind w:firstLine="1080"/>
        <w:jc w:val="both"/>
        <w:rPr>
          <w:sz w:val="24"/>
          <w:szCs w:val="24"/>
        </w:rPr>
      </w:pPr>
      <w:r w:rsidRPr="00542E56">
        <w:rPr>
          <w:sz w:val="24"/>
          <w:szCs w:val="24"/>
        </w:rPr>
        <w:t xml:space="preserve">O presente contrato rege-se, ainda, pela chamada pública n.º </w:t>
      </w:r>
      <w:r>
        <w:rPr>
          <w:sz w:val="24"/>
          <w:szCs w:val="24"/>
        </w:rPr>
        <w:t>01/2022</w:t>
      </w:r>
      <w:r w:rsidRPr="00542E56">
        <w:rPr>
          <w:sz w:val="24"/>
          <w:szCs w:val="24"/>
        </w:rPr>
        <w:t>, pela Resolução CD/FNDE nº 26/2013 e pela Lei nº 11.947/2009 e o dispositivo que a regulamente, em todos os seus termos, a qual será aplicada, também, onde o contrato for omisso.</w:t>
      </w:r>
    </w:p>
    <w:p w14:paraId="0A6D7340" w14:textId="77777777" w:rsidR="00E22E4A" w:rsidRPr="00542E56" w:rsidRDefault="00E22E4A" w:rsidP="00E22E4A">
      <w:pPr>
        <w:spacing w:after="0" w:line="240" w:lineRule="auto"/>
        <w:ind w:firstLine="1080"/>
        <w:jc w:val="both"/>
        <w:rPr>
          <w:sz w:val="24"/>
          <w:szCs w:val="24"/>
        </w:rPr>
      </w:pPr>
    </w:p>
    <w:p w14:paraId="23EB14E0" w14:textId="77777777" w:rsidR="00E22E4A" w:rsidRPr="00542E56" w:rsidRDefault="00E22E4A" w:rsidP="00E22E4A">
      <w:pPr>
        <w:spacing w:after="0" w:line="240" w:lineRule="auto"/>
        <w:jc w:val="both"/>
        <w:rPr>
          <w:b/>
          <w:sz w:val="24"/>
          <w:szCs w:val="24"/>
        </w:rPr>
      </w:pPr>
      <w:r w:rsidRPr="00542E56">
        <w:rPr>
          <w:b/>
          <w:sz w:val="24"/>
          <w:szCs w:val="24"/>
        </w:rPr>
        <w:t>CLÁUSULA DEZOITO:</w:t>
      </w:r>
    </w:p>
    <w:p w14:paraId="0C8C98D0" w14:textId="77777777" w:rsidR="00E22E4A" w:rsidRPr="00542E56" w:rsidRDefault="00E22E4A" w:rsidP="00E22E4A">
      <w:pPr>
        <w:spacing w:after="0" w:line="240" w:lineRule="auto"/>
        <w:ind w:firstLine="1080"/>
        <w:jc w:val="both"/>
        <w:rPr>
          <w:sz w:val="24"/>
          <w:szCs w:val="24"/>
        </w:rPr>
      </w:pPr>
    </w:p>
    <w:p w14:paraId="08CF2953" w14:textId="77777777" w:rsidR="00E22E4A" w:rsidRPr="00542E56" w:rsidRDefault="00E22E4A" w:rsidP="00E22E4A">
      <w:pPr>
        <w:spacing w:after="0" w:line="240" w:lineRule="auto"/>
        <w:ind w:firstLine="1080"/>
        <w:jc w:val="both"/>
        <w:rPr>
          <w:sz w:val="24"/>
          <w:szCs w:val="24"/>
        </w:rPr>
      </w:pPr>
      <w:r w:rsidRPr="00542E56">
        <w:rPr>
          <w:sz w:val="24"/>
          <w:szCs w:val="24"/>
        </w:rPr>
        <w:t>Este Contrato poderá ser aditado a qualquer tempo, mediante acordo entre as partes, resguardadas as suas condições essenciais.</w:t>
      </w:r>
    </w:p>
    <w:p w14:paraId="0E710CC1" w14:textId="77777777" w:rsidR="00E22E4A" w:rsidRPr="00542E56" w:rsidRDefault="00E22E4A" w:rsidP="00E22E4A">
      <w:pPr>
        <w:spacing w:after="0" w:line="240" w:lineRule="auto"/>
        <w:ind w:firstLine="1080"/>
        <w:jc w:val="both"/>
        <w:rPr>
          <w:sz w:val="24"/>
          <w:szCs w:val="24"/>
        </w:rPr>
      </w:pPr>
    </w:p>
    <w:p w14:paraId="2202F30D" w14:textId="77777777" w:rsidR="00E22E4A" w:rsidRPr="00542E56" w:rsidRDefault="00E22E4A" w:rsidP="00E22E4A">
      <w:pPr>
        <w:spacing w:after="0" w:line="240" w:lineRule="auto"/>
        <w:jc w:val="both"/>
        <w:rPr>
          <w:b/>
          <w:sz w:val="24"/>
          <w:szCs w:val="24"/>
        </w:rPr>
      </w:pPr>
      <w:r w:rsidRPr="00542E56">
        <w:rPr>
          <w:b/>
          <w:sz w:val="24"/>
          <w:szCs w:val="24"/>
        </w:rPr>
        <w:t>CLÁUSULA DEZENOVE:</w:t>
      </w:r>
    </w:p>
    <w:p w14:paraId="6632F045" w14:textId="77777777" w:rsidR="00E22E4A" w:rsidRPr="00542E56" w:rsidRDefault="00E22E4A" w:rsidP="00E22E4A">
      <w:pPr>
        <w:spacing w:after="0" w:line="240" w:lineRule="auto"/>
        <w:ind w:firstLine="1080"/>
        <w:jc w:val="both"/>
        <w:rPr>
          <w:sz w:val="24"/>
          <w:szCs w:val="24"/>
        </w:rPr>
      </w:pPr>
    </w:p>
    <w:p w14:paraId="4B3869E5" w14:textId="77777777" w:rsidR="00E22E4A" w:rsidRPr="00542E56" w:rsidRDefault="00E22E4A" w:rsidP="00E22E4A">
      <w:pPr>
        <w:spacing w:after="0" w:line="240" w:lineRule="auto"/>
        <w:ind w:firstLine="1080"/>
        <w:jc w:val="both"/>
        <w:rPr>
          <w:sz w:val="24"/>
          <w:szCs w:val="24"/>
        </w:rPr>
      </w:pPr>
      <w:r w:rsidRPr="00542E56">
        <w:rPr>
          <w:sz w:val="24"/>
          <w:szCs w:val="24"/>
        </w:rPr>
        <w:t>As comunicações com origem neste contrato deverão ser formais e expressas, por meio de carta, que somente terá validade se enviada mediante registro de recebimento, por fax, transmitido pelas partes.</w:t>
      </w:r>
    </w:p>
    <w:p w14:paraId="4E43666F" w14:textId="77777777" w:rsidR="00E22E4A" w:rsidRPr="00542E56" w:rsidRDefault="00E22E4A" w:rsidP="00E22E4A">
      <w:pPr>
        <w:spacing w:after="0" w:line="240" w:lineRule="auto"/>
        <w:ind w:firstLine="1080"/>
        <w:jc w:val="both"/>
        <w:rPr>
          <w:sz w:val="24"/>
          <w:szCs w:val="24"/>
        </w:rPr>
      </w:pPr>
    </w:p>
    <w:p w14:paraId="0ABD8DEA" w14:textId="77777777" w:rsidR="00E22E4A" w:rsidRPr="00542E56" w:rsidRDefault="00E22E4A" w:rsidP="00E22E4A">
      <w:pPr>
        <w:spacing w:after="0" w:line="240" w:lineRule="auto"/>
        <w:jc w:val="both"/>
        <w:rPr>
          <w:b/>
          <w:sz w:val="24"/>
          <w:szCs w:val="24"/>
        </w:rPr>
      </w:pPr>
      <w:r w:rsidRPr="00542E56">
        <w:rPr>
          <w:b/>
          <w:sz w:val="24"/>
          <w:szCs w:val="24"/>
        </w:rPr>
        <w:t>CLÁUSULA VINTE:</w:t>
      </w:r>
    </w:p>
    <w:p w14:paraId="24F9F877" w14:textId="77777777" w:rsidR="00E22E4A" w:rsidRPr="00542E56" w:rsidRDefault="00E22E4A" w:rsidP="00E22E4A">
      <w:pPr>
        <w:spacing w:after="0" w:line="240" w:lineRule="auto"/>
        <w:ind w:firstLine="1080"/>
        <w:jc w:val="both"/>
        <w:rPr>
          <w:sz w:val="24"/>
          <w:szCs w:val="24"/>
        </w:rPr>
      </w:pPr>
    </w:p>
    <w:p w14:paraId="24BDB863" w14:textId="77777777" w:rsidR="00E22E4A" w:rsidRPr="00542E56" w:rsidRDefault="00E22E4A" w:rsidP="00E22E4A">
      <w:pPr>
        <w:spacing w:after="0" w:line="240" w:lineRule="auto"/>
        <w:ind w:firstLine="1080"/>
        <w:jc w:val="both"/>
        <w:rPr>
          <w:sz w:val="24"/>
          <w:szCs w:val="24"/>
        </w:rPr>
      </w:pPr>
      <w:r w:rsidRPr="00542E56">
        <w:rPr>
          <w:sz w:val="24"/>
          <w:szCs w:val="24"/>
        </w:rPr>
        <w:t xml:space="preserve">Este Contrato, desde que observada a formalização preliminar à sua efetivação, por carta, consoante </w:t>
      </w:r>
      <w:proofErr w:type="gramStart"/>
      <w:r w:rsidRPr="00542E56">
        <w:rPr>
          <w:sz w:val="24"/>
          <w:szCs w:val="24"/>
        </w:rPr>
        <w:t>cláusula Vinte</w:t>
      </w:r>
      <w:proofErr w:type="gramEnd"/>
      <w:r w:rsidRPr="00542E56">
        <w:rPr>
          <w:sz w:val="24"/>
          <w:szCs w:val="24"/>
        </w:rPr>
        <w:t>, poderá ser rescindido, de pleno direito, independente de notificação ou interpelação judicial ou extrajudicial, nos seguintes casos:</w:t>
      </w:r>
    </w:p>
    <w:p w14:paraId="1D576890" w14:textId="77777777" w:rsidR="00E22E4A" w:rsidRPr="00542E56" w:rsidRDefault="00E22E4A" w:rsidP="00E22E4A">
      <w:pPr>
        <w:spacing w:after="0" w:line="240" w:lineRule="auto"/>
        <w:ind w:firstLine="1080"/>
        <w:jc w:val="both"/>
        <w:rPr>
          <w:sz w:val="24"/>
          <w:szCs w:val="24"/>
        </w:rPr>
      </w:pPr>
    </w:p>
    <w:p w14:paraId="3D531170" w14:textId="77777777" w:rsidR="00E22E4A" w:rsidRPr="00542E56" w:rsidRDefault="00E22E4A" w:rsidP="00E22E4A">
      <w:pPr>
        <w:numPr>
          <w:ilvl w:val="0"/>
          <w:numId w:val="1"/>
        </w:numPr>
        <w:tabs>
          <w:tab w:val="clear" w:pos="1065"/>
          <w:tab w:val="num" w:pos="1260"/>
        </w:tabs>
        <w:spacing w:after="0" w:line="240" w:lineRule="auto"/>
        <w:ind w:left="0" w:firstLine="1080"/>
        <w:jc w:val="both"/>
        <w:rPr>
          <w:sz w:val="24"/>
          <w:szCs w:val="24"/>
        </w:rPr>
      </w:pPr>
      <w:r w:rsidRPr="00542E56">
        <w:rPr>
          <w:sz w:val="24"/>
          <w:szCs w:val="24"/>
        </w:rPr>
        <w:t xml:space="preserve">  por acordo entre as partes;</w:t>
      </w:r>
    </w:p>
    <w:p w14:paraId="36D0C736" w14:textId="77777777" w:rsidR="00E22E4A" w:rsidRPr="00542E56" w:rsidRDefault="00E22E4A" w:rsidP="00E22E4A">
      <w:pPr>
        <w:numPr>
          <w:ilvl w:val="0"/>
          <w:numId w:val="1"/>
        </w:numPr>
        <w:tabs>
          <w:tab w:val="clear" w:pos="1065"/>
          <w:tab w:val="num" w:pos="1260"/>
        </w:tabs>
        <w:spacing w:after="0" w:line="240" w:lineRule="auto"/>
        <w:ind w:left="0" w:firstLine="1080"/>
        <w:jc w:val="both"/>
        <w:rPr>
          <w:sz w:val="24"/>
          <w:szCs w:val="24"/>
        </w:rPr>
      </w:pPr>
      <w:r w:rsidRPr="00542E56">
        <w:rPr>
          <w:sz w:val="24"/>
          <w:szCs w:val="24"/>
        </w:rPr>
        <w:t>pela inobservância de qualquer de suas condições;</w:t>
      </w:r>
    </w:p>
    <w:p w14:paraId="02772E13" w14:textId="77777777" w:rsidR="00E22E4A" w:rsidRPr="00542E56" w:rsidRDefault="00E22E4A" w:rsidP="00E22E4A">
      <w:pPr>
        <w:numPr>
          <w:ilvl w:val="0"/>
          <w:numId w:val="1"/>
        </w:numPr>
        <w:tabs>
          <w:tab w:val="clear" w:pos="1065"/>
          <w:tab w:val="num" w:pos="1260"/>
        </w:tabs>
        <w:spacing w:after="0" w:line="240" w:lineRule="auto"/>
        <w:ind w:left="0" w:firstLine="1080"/>
        <w:jc w:val="both"/>
        <w:rPr>
          <w:sz w:val="24"/>
          <w:szCs w:val="24"/>
        </w:rPr>
      </w:pPr>
      <w:r w:rsidRPr="00542E56">
        <w:rPr>
          <w:sz w:val="24"/>
          <w:szCs w:val="24"/>
        </w:rPr>
        <w:t xml:space="preserve"> quaisquer dos motivos previstos em lei.</w:t>
      </w:r>
    </w:p>
    <w:p w14:paraId="312F3F02" w14:textId="77777777" w:rsidR="00E22E4A" w:rsidRPr="00542E56" w:rsidRDefault="00E22E4A" w:rsidP="00E22E4A">
      <w:pPr>
        <w:spacing w:after="0" w:line="240" w:lineRule="auto"/>
        <w:ind w:firstLine="1080"/>
        <w:jc w:val="both"/>
        <w:rPr>
          <w:b/>
          <w:sz w:val="24"/>
          <w:szCs w:val="24"/>
        </w:rPr>
      </w:pPr>
    </w:p>
    <w:p w14:paraId="7C90FABB" w14:textId="77777777" w:rsidR="00E22E4A" w:rsidRPr="00542E56" w:rsidRDefault="00E22E4A" w:rsidP="00E22E4A">
      <w:pPr>
        <w:spacing w:after="0" w:line="240" w:lineRule="auto"/>
        <w:jc w:val="both"/>
        <w:rPr>
          <w:b/>
          <w:sz w:val="24"/>
          <w:szCs w:val="24"/>
        </w:rPr>
      </w:pPr>
      <w:r w:rsidRPr="00542E56">
        <w:rPr>
          <w:b/>
          <w:sz w:val="24"/>
          <w:szCs w:val="24"/>
        </w:rPr>
        <w:t>CLÁUSULA VINTE E UM:</w:t>
      </w:r>
    </w:p>
    <w:p w14:paraId="60EFC1F5" w14:textId="77777777" w:rsidR="00E22E4A" w:rsidRPr="00542E56" w:rsidRDefault="00E22E4A" w:rsidP="00E22E4A">
      <w:pPr>
        <w:spacing w:after="0" w:line="240" w:lineRule="auto"/>
        <w:ind w:firstLine="1080"/>
        <w:jc w:val="both"/>
        <w:rPr>
          <w:sz w:val="24"/>
          <w:szCs w:val="24"/>
        </w:rPr>
      </w:pPr>
    </w:p>
    <w:p w14:paraId="68F0AEBD" w14:textId="77777777" w:rsidR="00E22E4A" w:rsidRPr="00542E56" w:rsidRDefault="00E22E4A" w:rsidP="00E22E4A">
      <w:pPr>
        <w:spacing w:after="0" w:line="240" w:lineRule="auto"/>
        <w:ind w:firstLine="1080"/>
        <w:jc w:val="both"/>
        <w:rPr>
          <w:sz w:val="24"/>
          <w:szCs w:val="24"/>
        </w:rPr>
      </w:pPr>
      <w:r w:rsidRPr="00542E56">
        <w:rPr>
          <w:sz w:val="24"/>
          <w:szCs w:val="24"/>
        </w:rPr>
        <w:t>O presente contrato vigorará da sua assinatura até a entrega total dos produtos adquiridos.</w:t>
      </w:r>
    </w:p>
    <w:p w14:paraId="746C8796" w14:textId="77777777" w:rsidR="00E22E4A" w:rsidRPr="00542E56" w:rsidRDefault="00E22E4A" w:rsidP="00E22E4A">
      <w:pPr>
        <w:spacing w:after="0" w:line="240" w:lineRule="auto"/>
        <w:ind w:firstLine="1080"/>
        <w:jc w:val="both"/>
        <w:rPr>
          <w:sz w:val="24"/>
          <w:szCs w:val="24"/>
        </w:rPr>
      </w:pPr>
    </w:p>
    <w:p w14:paraId="029A7A29" w14:textId="77777777" w:rsidR="00E22E4A" w:rsidRPr="00542E56" w:rsidRDefault="00E22E4A" w:rsidP="00E22E4A">
      <w:pPr>
        <w:spacing w:after="0" w:line="240" w:lineRule="auto"/>
        <w:jc w:val="both"/>
        <w:rPr>
          <w:b/>
          <w:sz w:val="24"/>
          <w:szCs w:val="24"/>
        </w:rPr>
      </w:pPr>
      <w:r w:rsidRPr="00542E56">
        <w:rPr>
          <w:sz w:val="24"/>
          <w:szCs w:val="24"/>
        </w:rPr>
        <w:t xml:space="preserve"> </w:t>
      </w:r>
      <w:r w:rsidRPr="00542E56">
        <w:rPr>
          <w:b/>
          <w:sz w:val="24"/>
          <w:szCs w:val="24"/>
        </w:rPr>
        <w:t>CLÁUSULA VINTE E DOIS:</w:t>
      </w:r>
    </w:p>
    <w:p w14:paraId="7B4D2353" w14:textId="77777777" w:rsidR="00E22E4A" w:rsidRPr="00542E56" w:rsidRDefault="00E22E4A" w:rsidP="00E22E4A">
      <w:pPr>
        <w:spacing w:after="0" w:line="240" w:lineRule="auto"/>
        <w:ind w:firstLine="1080"/>
        <w:jc w:val="both"/>
        <w:rPr>
          <w:sz w:val="24"/>
          <w:szCs w:val="24"/>
        </w:rPr>
      </w:pPr>
    </w:p>
    <w:p w14:paraId="59511C57" w14:textId="77777777" w:rsidR="00E22E4A" w:rsidRPr="00542E56" w:rsidRDefault="00E22E4A" w:rsidP="00E22E4A">
      <w:pPr>
        <w:spacing w:after="0" w:line="240" w:lineRule="auto"/>
        <w:ind w:firstLine="1080"/>
        <w:jc w:val="both"/>
        <w:rPr>
          <w:sz w:val="24"/>
          <w:szCs w:val="24"/>
        </w:rPr>
      </w:pPr>
      <w:r w:rsidRPr="00542E56">
        <w:rPr>
          <w:sz w:val="24"/>
          <w:szCs w:val="24"/>
        </w:rPr>
        <w:t>É competente o Foro da Comarca de Vera Cruz para dirimir qualquer controvérsia que se originar deste contrato.</w:t>
      </w:r>
    </w:p>
    <w:p w14:paraId="17B929D2" w14:textId="77777777" w:rsidR="00E22E4A" w:rsidRPr="00542E56" w:rsidRDefault="00E22E4A" w:rsidP="00E22E4A">
      <w:pPr>
        <w:spacing w:after="0" w:line="240" w:lineRule="auto"/>
        <w:ind w:firstLine="1080"/>
        <w:jc w:val="both"/>
        <w:rPr>
          <w:sz w:val="24"/>
          <w:szCs w:val="24"/>
        </w:rPr>
      </w:pPr>
    </w:p>
    <w:p w14:paraId="35862C90" w14:textId="77777777" w:rsidR="00E22E4A" w:rsidRPr="00542E56" w:rsidRDefault="00E22E4A" w:rsidP="00E22E4A">
      <w:pPr>
        <w:spacing w:after="0" w:line="240" w:lineRule="auto"/>
        <w:ind w:firstLine="1080"/>
        <w:jc w:val="both"/>
        <w:rPr>
          <w:sz w:val="24"/>
          <w:szCs w:val="24"/>
        </w:rPr>
      </w:pPr>
      <w:r w:rsidRPr="00542E56">
        <w:rPr>
          <w:sz w:val="24"/>
          <w:szCs w:val="24"/>
        </w:rPr>
        <w:t>E, por estarem assim, justos e contratados, assinam o presente instrumento em duas vias de igual teor e forma, na presença de duas testemunhas.</w:t>
      </w:r>
    </w:p>
    <w:p w14:paraId="776870E4" w14:textId="77777777" w:rsidR="00E22E4A" w:rsidRDefault="00E22E4A" w:rsidP="00E22E4A">
      <w:pPr>
        <w:spacing w:after="0" w:line="240" w:lineRule="auto"/>
        <w:ind w:firstLine="1080"/>
        <w:jc w:val="both"/>
        <w:rPr>
          <w:sz w:val="24"/>
          <w:szCs w:val="24"/>
        </w:rPr>
      </w:pPr>
    </w:p>
    <w:p w14:paraId="7CBFE032" w14:textId="77777777" w:rsidR="00E22E4A" w:rsidRPr="00542E56" w:rsidRDefault="00E22E4A" w:rsidP="00E22E4A">
      <w:pPr>
        <w:spacing w:after="0" w:line="240" w:lineRule="auto"/>
        <w:ind w:firstLine="1080"/>
        <w:jc w:val="both"/>
        <w:rPr>
          <w:sz w:val="24"/>
          <w:szCs w:val="24"/>
        </w:rPr>
      </w:pPr>
    </w:p>
    <w:p w14:paraId="6808EAA7" w14:textId="77777777" w:rsidR="00E22E4A" w:rsidRPr="00542E56" w:rsidRDefault="00E22E4A" w:rsidP="00E22E4A">
      <w:pPr>
        <w:spacing w:after="0" w:line="240" w:lineRule="auto"/>
        <w:ind w:firstLine="1080"/>
        <w:jc w:val="both"/>
        <w:rPr>
          <w:sz w:val="24"/>
          <w:szCs w:val="24"/>
        </w:rPr>
      </w:pPr>
      <w:r w:rsidRPr="00542E56">
        <w:rPr>
          <w:sz w:val="24"/>
          <w:szCs w:val="24"/>
        </w:rPr>
        <w:t xml:space="preserve">Vale do Sol, </w:t>
      </w:r>
      <w:r w:rsidR="004579DE">
        <w:rPr>
          <w:sz w:val="24"/>
          <w:szCs w:val="24"/>
        </w:rPr>
        <w:t>31 de janeiro</w:t>
      </w:r>
      <w:r w:rsidRPr="00542E56">
        <w:rPr>
          <w:sz w:val="24"/>
          <w:szCs w:val="24"/>
        </w:rPr>
        <w:t xml:space="preserve"> de </w:t>
      </w:r>
      <w:r>
        <w:rPr>
          <w:sz w:val="24"/>
          <w:szCs w:val="24"/>
        </w:rPr>
        <w:t>2022</w:t>
      </w:r>
      <w:r w:rsidRPr="00542E56">
        <w:rPr>
          <w:sz w:val="24"/>
          <w:szCs w:val="24"/>
        </w:rPr>
        <w:t xml:space="preserve">. </w:t>
      </w:r>
    </w:p>
    <w:p w14:paraId="391EF8B0" w14:textId="77777777" w:rsidR="00E22E4A" w:rsidRDefault="00E22E4A" w:rsidP="00E22E4A">
      <w:pPr>
        <w:spacing w:after="0" w:line="240" w:lineRule="auto"/>
        <w:ind w:firstLine="1080"/>
        <w:jc w:val="both"/>
        <w:rPr>
          <w:sz w:val="24"/>
          <w:szCs w:val="24"/>
        </w:rPr>
      </w:pPr>
    </w:p>
    <w:p w14:paraId="7437409D" w14:textId="77777777" w:rsidR="00E22E4A" w:rsidRPr="00542E56" w:rsidRDefault="00E22E4A" w:rsidP="00E22E4A">
      <w:pPr>
        <w:spacing w:after="0" w:line="240" w:lineRule="auto"/>
        <w:ind w:firstLine="1080"/>
        <w:jc w:val="both"/>
        <w:rPr>
          <w:sz w:val="24"/>
          <w:szCs w:val="24"/>
        </w:rPr>
      </w:pPr>
    </w:p>
    <w:p w14:paraId="06B6CE96" w14:textId="77777777" w:rsidR="00E22E4A" w:rsidRPr="00542E56" w:rsidRDefault="00E22E4A" w:rsidP="00E22E4A">
      <w:pPr>
        <w:spacing w:after="0" w:line="240" w:lineRule="auto"/>
        <w:ind w:firstLine="1080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</w:t>
      </w:r>
    </w:p>
    <w:p w14:paraId="2E1FF43C" w14:textId="77777777" w:rsidR="00E22E4A" w:rsidRPr="00542E56" w:rsidRDefault="00E22E4A" w:rsidP="00E22E4A">
      <w:pPr>
        <w:pStyle w:val="Ttulo1"/>
        <w:ind w:left="0" w:firstLine="1080"/>
        <w:jc w:val="right"/>
      </w:pPr>
      <w:r w:rsidRPr="00542E56">
        <w:t>Maiquel Evandro Laureano Silva</w:t>
      </w:r>
    </w:p>
    <w:p w14:paraId="1AE96DED" w14:textId="77777777" w:rsidR="00E22E4A" w:rsidRPr="00542E56" w:rsidRDefault="00E22E4A" w:rsidP="00E22E4A">
      <w:pPr>
        <w:spacing w:after="0" w:line="240" w:lineRule="auto"/>
        <w:ind w:firstLine="1080"/>
        <w:jc w:val="right"/>
        <w:rPr>
          <w:bCs/>
          <w:sz w:val="24"/>
          <w:szCs w:val="24"/>
        </w:rPr>
      </w:pPr>
      <w:r w:rsidRPr="00542E56">
        <w:rPr>
          <w:bCs/>
          <w:sz w:val="24"/>
          <w:szCs w:val="24"/>
        </w:rPr>
        <w:t>Prefeito Municipal de Vale do Sol - RS</w:t>
      </w:r>
    </w:p>
    <w:p w14:paraId="082AE58F" w14:textId="77777777" w:rsidR="00E22E4A" w:rsidRDefault="00E22E4A" w:rsidP="00E22E4A">
      <w:pPr>
        <w:spacing w:after="0" w:line="240" w:lineRule="auto"/>
        <w:ind w:firstLine="1080"/>
        <w:jc w:val="right"/>
        <w:rPr>
          <w:sz w:val="24"/>
          <w:szCs w:val="24"/>
        </w:rPr>
      </w:pPr>
    </w:p>
    <w:p w14:paraId="70B544DC" w14:textId="77777777" w:rsidR="00E22E4A" w:rsidRDefault="00E22E4A" w:rsidP="00E22E4A">
      <w:pPr>
        <w:spacing w:after="0" w:line="240" w:lineRule="auto"/>
        <w:ind w:firstLine="1080"/>
        <w:jc w:val="right"/>
        <w:rPr>
          <w:sz w:val="24"/>
          <w:szCs w:val="24"/>
        </w:rPr>
      </w:pPr>
    </w:p>
    <w:p w14:paraId="751FA8AD" w14:textId="77777777" w:rsidR="00E22E4A" w:rsidRDefault="00E22E4A" w:rsidP="00E22E4A">
      <w:pPr>
        <w:spacing w:after="0" w:line="240" w:lineRule="auto"/>
        <w:ind w:firstLine="1080"/>
        <w:jc w:val="right"/>
        <w:rPr>
          <w:sz w:val="24"/>
          <w:szCs w:val="24"/>
        </w:rPr>
      </w:pPr>
    </w:p>
    <w:p w14:paraId="5A96DF52" w14:textId="77777777" w:rsidR="00E22E4A" w:rsidRPr="00542E56" w:rsidRDefault="00E22E4A" w:rsidP="00E22E4A">
      <w:pPr>
        <w:spacing w:after="0" w:line="240" w:lineRule="auto"/>
        <w:ind w:firstLine="1080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</w:t>
      </w:r>
    </w:p>
    <w:p w14:paraId="69022AF9" w14:textId="77777777" w:rsidR="00E22E4A" w:rsidRPr="005C7E5D" w:rsidRDefault="00E22E4A" w:rsidP="00E22E4A">
      <w:pPr>
        <w:spacing w:after="0" w:line="240" w:lineRule="auto"/>
        <w:jc w:val="right"/>
        <w:rPr>
          <w:b/>
          <w:sz w:val="24"/>
          <w:szCs w:val="24"/>
        </w:rPr>
      </w:pPr>
      <w:r w:rsidRPr="005C7E5D">
        <w:rPr>
          <w:b/>
          <w:sz w:val="24"/>
          <w:szCs w:val="24"/>
        </w:rPr>
        <w:t>Cassio Guilherme Alves</w:t>
      </w:r>
    </w:p>
    <w:p w14:paraId="133778AA" w14:textId="77777777" w:rsidR="00E22E4A" w:rsidRPr="005C7E5D" w:rsidRDefault="00E22E4A" w:rsidP="00E22E4A">
      <w:pPr>
        <w:pStyle w:val="Ttulo5"/>
        <w:spacing w:before="0" w:after="0" w:line="240" w:lineRule="auto"/>
        <w:ind w:left="1080"/>
        <w:jc w:val="right"/>
        <w:rPr>
          <w:rFonts w:cs="Calibri"/>
          <w:b w:val="0"/>
          <w:bCs w:val="0"/>
          <w:i w:val="0"/>
          <w:sz w:val="24"/>
          <w:szCs w:val="24"/>
        </w:rPr>
      </w:pPr>
      <w:r w:rsidRPr="005C7E5D">
        <w:rPr>
          <w:rFonts w:cs="Calibri"/>
          <w:b w:val="0"/>
          <w:bCs w:val="0"/>
          <w:i w:val="0"/>
          <w:sz w:val="24"/>
          <w:szCs w:val="24"/>
        </w:rPr>
        <w:t>Assessor Jurídico do Município</w:t>
      </w:r>
    </w:p>
    <w:p w14:paraId="521CBBF1" w14:textId="77777777" w:rsidR="00E22E4A" w:rsidRPr="005C7E5D" w:rsidRDefault="00E22E4A" w:rsidP="00E22E4A">
      <w:pPr>
        <w:spacing w:after="0" w:line="240" w:lineRule="auto"/>
        <w:ind w:firstLine="1080"/>
        <w:jc w:val="right"/>
        <w:rPr>
          <w:sz w:val="24"/>
          <w:szCs w:val="24"/>
        </w:rPr>
      </w:pPr>
      <w:r w:rsidRPr="005C7E5D">
        <w:rPr>
          <w:sz w:val="24"/>
          <w:szCs w:val="24"/>
        </w:rPr>
        <w:t>OAB-RS 83.510</w:t>
      </w:r>
    </w:p>
    <w:p w14:paraId="3362F082" w14:textId="77777777" w:rsidR="00E22E4A" w:rsidRDefault="00E22E4A" w:rsidP="00E22E4A">
      <w:pPr>
        <w:spacing w:after="0" w:line="240" w:lineRule="auto"/>
        <w:ind w:firstLine="1080"/>
        <w:rPr>
          <w:sz w:val="24"/>
          <w:szCs w:val="24"/>
        </w:rPr>
      </w:pPr>
    </w:p>
    <w:p w14:paraId="75B16A8A" w14:textId="77777777" w:rsidR="00E22E4A" w:rsidRPr="00542E56" w:rsidRDefault="00E22E4A" w:rsidP="00E22E4A">
      <w:pPr>
        <w:spacing w:after="0" w:line="240" w:lineRule="auto"/>
        <w:ind w:firstLine="1080"/>
        <w:rPr>
          <w:sz w:val="24"/>
          <w:szCs w:val="24"/>
        </w:rPr>
      </w:pPr>
    </w:p>
    <w:p w14:paraId="32511CA1" w14:textId="77777777" w:rsidR="00E22E4A" w:rsidRPr="00542E56" w:rsidRDefault="00E22E4A" w:rsidP="00E22E4A">
      <w:pPr>
        <w:spacing w:after="0" w:line="240" w:lineRule="auto"/>
        <w:ind w:firstLine="1080"/>
        <w:jc w:val="right"/>
        <w:rPr>
          <w:sz w:val="24"/>
          <w:szCs w:val="24"/>
        </w:rPr>
      </w:pPr>
      <w:r>
        <w:rPr>
          <w:sz w:val="24"/>
          <w:szCs w:val="24"/>
        </w:rPr>
        <w:t>________________</w:t>
      </w:r>
      <w:r w:rsidR="004579DE">
        <w:rPr>
          <w:sz w:val="24"/>
          <w:szCs w:val="24"/>
        </w:rPr>
        <w:t>______</w:t>
      </w:r>
      <w:r>
        <w:rPr>
          <w:sz w:val="24"/>
          <w:szCs w:val="24"/>
        </w:rPr>
        <w:t>_______</w:t>
      </w:r>
    </w:p>
    <w:p w14:paraId="6CC426ED" w14:textId="77777777" w:rsidR="004579DE" w:rsidRPr="00645375" w:rsidRDefault="004579DE" w:rsidP="004579DE">
      <w:pPr>
        <w:spacing w:after="0" w:line="240" w:lineRule="auto"/>
        <w:ind w:firstLine="1077"/>
        <w:jc w:val="right"/>
        <w:rPr>
          <w:rFonts w:asciiTheme="minorHAnsi" w:hAnsiTheme="minorHAnsi" w:cstheme="minorHAnsi"/>
          <w:b/>
          <w:sz w:val="24"/>
          <w:szCs w:val="24"/>
        </w:rPr>
      </w:pPr>
      <w:r w:rsidRPr="00645375">
        <w:rPr>
          <w:rFonts w:asciiTheme="minorHAnsi" w:hAnsiTheme="minorHAnsi" w:cstheme="minorHAnsi"/>
          <w:b/>
          <w:sz w:val="24"/>
          <w:szCs w:val="24"/>
        </w:rPr>
        <w:t xml:space="preserve">Cooperativa Mista de Agricultores </w:t>
      </w:r>
    </w:p>
    <w:p w14:paraId="3C163527" w14:textId="77777777" w:rsidR="004579DE" w:rsidRPr="00645375" w:rsidRDefault="004579DE" w:rsidP="004579DE">
      <w:pPr>
        <w:spacing w:after="0" w:line="240" w:lineRule="auto"/>
        <w:ind w:firstLine="1077"/>
        <w:jc w:val="right"/>
        <w:rPr>
          <w:rFonts w:asciiTheme="minorHAnsi" w:hAnsiTheme="minorHAnsi" w:cstheme="minorHAnsi"/>
          <w:b/>
          <w:sz w:val="24"/>
          <w:szCs w:val="24"/>
        </w:rPr>
      </w:pPr>
      <w:r w:rsidRPr="00645375">
        <w:rPr>
          <w:rFonts w:asciiTheme="minorHAnsi" w:hAnsiTheme="minorHAnsi" w:cstheme="minorHAnsi"/>
          <w:b/>
          <w:sz w:val="24"/>
          <w:szCs w:val="24"/>
        </w:rPr>
        <w:t>Familiares de Vera Cruz</w:t>
      </w:r>
    </w:p>
    <w:p w14:paraId="3B01F81A" w14:textId="77777777" w:rsidR="00E22E4A" w:rsidRPr="00542E56" w:rsidRDefault="004579DE" w:rsidP="004579DE">
      <w:pPr>
        <w:spacing w:after="0" w:line="240" w:lineRule="auto"/>
        <w:ind w:firstLine="1080"/>
        <w:jc w:val="right"/>
        <w:rPr>
          <w:bCs/>
          <w:sz w:val="24"/>
          <w:szCs w:val="24"/>
        </w:rPr>
      </w:pPr>
      <w:r w:rsidRPr="00645375">
        <w:rPr>
          <w:rFonts w:asciiTheme="minorHAnsi" w:hAnsiTheme="minorHAnsi" w:cstheme="minorHAnsi"/>
        </w:rPr>
        <w:t>CNPJ nº 17.821.228/0001-45</w:t>
      </w:r>
      <w:r w:rsidR="00E22E4A" w:rsidRPr="00542E56">
        <w:rPr>
          <w:bCs/>
          <w:sz w:val="24"/>
          <w:szCs w:val="24"/>
        </w:rPr>
        <w:t xml:space="preserve"> </w:t>
      </w:r>
    </w:p>
    <w:p w14:paraId="5597DC9A" w14:textId="77777777" w:rsidR="00E22E4A" w:rsidRPr="00542E56" w:rsidRDefault="00E22E4A" w:rsidP="00E22E4A">
      <w:pPr>
        <w:pStyle w:val="WW-Corpodetexto2"/>
        <w:rPr>
          <w:rFonts w:ascii="Calibri" w:hAnsi="Calibri" w:cs="Calibri"/>
          <w:bCs/>
        </w:rPr>
      </w:pPr>
    </w:p>
    <w:p w14:paraId="3DF6F402" w14:textId="77777777" w:rsidR="00E22E4A" w:rsidRPr="00542E56" w:rsidRDefault="00E22E4A" w:rsidP="00E22E4A">
      <w:pPr>
        <w:pStyle w:val="WW-Corpodetexto2"/>
        <w:rPr>
          <w:rFonts w:ascii="Calibri" w:hAnsi="Calibri" w:cs="Calibri"/>
          <w:bCs/>
        </w:rPr>
      </w:pPr>
    </w:p>
    <w:p w14:paraId="45FBD86D" w14:textId="77777777" w:rsidR="00E22E4A" w:rsidRPr="00542E56" w:rsidRDefault="00E22E4A" w:rsidP="00E22E4A">
      <w:pPr>
        <w:pStyle w:val="WW-Corpodetexto2"/>
        <w:rPr>
          <w:rFonts w:ascii="Calibri" w:hAnsi="Calibri" w:cs="Calibri"/>
          <w:bCs/>
        </w:rPr>
      </w:pPr>
      <w:r w:rsidRPr="00542E56">
        <w:rPr>
          <w:rFonts w:ascii="Calibri" w:hAnsi="Calibri" w:cs="Calibri"/>
          <w:bCs/>
        </w:rPr>
        <w:t>Testemunhas</w:t>
      </w:r>
    </w:p>
    <w:p w14:paraId="69AAB66C" w14:textId="77777777" w:rsidR="00E22E4A" w:rsidRDefault="00E22E4A" w:rsidP="00E22E4A">
      <w:pPr>
        <w:spacing w:after="0" w:line="240" w:lineRule="auto"/>
        <w:rPr>
          <w:sz w:val="24"/>
          <w:szCs w:val="24"/>
        </w:rPr>
      </w:pPr>
    </w:p>
    <w:p w14:paraId="55252B7E" w14:textId="77777777" w:rsidR="00E22E4A" w:rsidRPr="00542E56" w:rsidRDefault="00E22E4A" w:rsidP="00E22E4A">
      <w:pPr>
        <w:spacing w:after="0" w:line="240" w:lineRule="auto"/>
        <w:rPr>
          <w:sz w:val="24"/>
          <w:szCs w:val="24"/>
        </w:rPr>
      </w:pPr>
    </w:p>
    <w:p w14:paraId="0E026DF3" w14:textId="77777777" w:rsidR="00E22E4A" w:rsidRPr="00542E56" w:rsidRDefault="00E22E4A" w:rsidP="00E22E4A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_________________________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__________________________</w:t>
      </w:r>
    </w:p>
    <w:p w14:paraId="0E40A958" w14:textId="77777777" w:rsidR="00E22E4A" w:rsidRPr="00542E56" w:rsidRDefault="00E22E4A" w:rsidP="00E22E4A">
      <w:pPr>
        <w:spacing w:after="0" w:line="240" w:lineRule="auto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Deisi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Cristiani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Blasi</w:t>
      </w:r>
      <w:proofErr w:type="spellEnd"/>
      <w:r>
        <w:rPr>
          <w:b/>
          <w:sz w:val="24"/>
          <w:szCs w:val="24"/>
        </w:rPr>
        <w:t xml:space="preserve"> dos Santos</w:t>
      </w:r>
      <w:r w:rsidRPr="00542E56">
        <w:rPr>
          <w:b/>
          <w:sz w:val="24"/>
          <w:szCs w:val="24"/>
        </w:rPr>
        <w:tab/>
      </w:r>
      <w:r w:rsidRPr="00542E56">
        <w:rPr>
          <w:b/>
          <w:sz w:val="24"/>
          <w:szCs w:val="24"/>
        </w:rPr>
        <w:tab/>
      </w:r>
      <w:r w:rsidRPr="00542E56"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proofErr w:type="spellStart"/>
      <w:r w:rsidRPr="00542E56">
        <w:rPr>
          <w:b/>
          <w:sz w:val="24"/>
          <w:szCs w:val="24"/>
        </w:rPr>
        <w:t>Stefânia</w:t>
      </w:r>
      <w:proofErr w:type="spellEnd"/>
      <w:r w:rsidRPr="00542E56">
        <w:rPr>
          <w:b/>
          <w:sz w:val="24"/>
          <w:szCs w:val="24"/>
        </w:rPr>
        <w:t xml:space="preserve"> </w:t>
      </w:r>
      <w:proofErr w:type="spellStart"/>
      <w:r w:rsidRPr="00542E56">
        <w:rPr>
          <w:b/>
          <w:sz w:val="24"/>
          <w:szCs w:val="24"/>
        </w:rPr>
        <w:t>Graciele</w:t>
      </w:r>
      <w:proofErr w:type="spellEnd"/>
      <w:r w:rsidRPr="00542E56">
        <w:rPr>
          <w:b/>
          <w:sz w:val="24"/>
          <w:szCs w:val="24"/>
        </w:rPr>
        <w:t xml:space="preserve"> </w:t>
      </w:r>
      <w:proofErr w:type="spellStart"/>
      <w:r w:rsidRPr="00542E56">
        <w:rPr>
          <w:b/>
          <w:sz w:val="24"/>
          <w:szCs w:val="24"/>
        </w:rPr>
        <w:t>Schieck</w:t>
      </w:r>
      <w:proofErr w:type="spellEnd"/>
      <w:r w:rsidRPr="00542E56">
        <w:rPr>
          <w:b/>
          <w:sz w:val="24"/>
          <w:szCs w:val="24"/>
        </w:rPr>
        <w:t xml:space="preserve"> Garcia</w:t>
      </w:r>
    </w:p>
    <w:p w14:paraId="61AD52EF" w14:textId="77777777" w:rsidR="00E22E4A" w:rsidRPr="00B768FA" w:rsidRDefault="00E22E4A" w:rsidP="00E22E4A">
      <w:pPr>
        <w:spacing w:after="0" w:line="240" w:lineRule="auto"/>
        <w:jc w:val="both"/>
        <w:rPr>
          <w:rFonts w:cs="Calibri"/>
          <w:sz w:val="24"/>
          <w:szCs w:val="24"/>
        </w:rPr>
      </w:pPr>
      <w:r w:rsidRPr="00542E56">
        <w:rPr>
          <w:sz w:val="24"/>
          <w:szCs w:val="24"/>
        </w:rPr>
        <w:t xml:space="preserve">CPF: </w:t>
      </w:r>
      <w:r>
        <w:rPr>
          <w:sz w:val="24"/>
          <w:szCs w:val="24"/>
        </w:rPr>
        <w:t>010.746.080-70</w:t>
      </w:r>
      <w:r w:rsidRPr="00542E56">
        <w:rPr>
          <w:sz w:val="24"/>
          <w:szCs w:val="24"/>
        </w:rPr>
        <w:tab/>
      </w:r>
      <w:r w:rsidRPr="00542E56">
        <w:rPr>
          <w:sz w:val="24"/>
          <w:szCs w:val="24"/>
        </w:rPr>
        <w:tab/>
      </w:r>
      <w:r w:rsidRPr="00542E56">
        <w:rPr>
          <w:sz w:val="24"/>
          <w:szCs w:val="24"/>
        </w:rPr>
        <w:tab/>
      </w:r>
      <w:r w:rsidRPr="00542E56">
        <w:rPr>
          <w:sz w:val="24"/>
          <w:szCs w:val="24"/>
        </w:rPr>
        <w:tab/>
      </w:r>
      <w:r w:rsidRPr="00542E56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542E56">
        <w:rPr>
          <w:sz w:val="24"/>
          <w:szCs w:val="24"/>
        </w:rPr>
        <w:t>CPF: 011.775.970-80</w:t>
      </w:r>
    </w:p>
    <w:p w14:paraId="51537CFB" w14:textId="77777777" w:rsidR="001552CF" w:rsidRDefault="001552CF"/>
    <w:sectPr w:rsidR="001552CF" w:rsidSect="009D557C">
      <w:headerReference w:type="default" r:id="rId7"/>
      <w:footerReference w:type="default" r:id="rId8"/>
      <w:pgSz w:w="11907" w:h="16840" w:code="9"/>
      <w:pgMar w:top="1843" w:right="850" w:bottom="851" w:left="851" w:header="680" w:footer="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0720A04" w14:textId="77777777" w:rsidR="00D46439" w:rsidRDefault="00D46439">
      <w:pPr>
        <w:spacing w:after="0" w:line="240" w:lineRule="auto"/>
      </w:pPr>
      <w:r>
        <w:separator/>
      </w:r>
    </w:p>
  </w:endnote>
  <w:endnote w:type="continuationSeparator" w:id="0">
    <w:p w14:paraId="5248A9C4" w14:textId="77777777" w:rsidR="00D46439" w:rsidRDefault="00D464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DC0533" w14:textId="77777777" w:rsidR="00F26243" w:rsidRPr="00FD0739" w:rsidRDefault="006A272E" w:rsidP="009D557C">
    <w:pPr>
      <w:pStyle w:val="Corpodetexto"/>
      <w:spacing w:after="0" w:line="240" w:lineRule="auto"/>
      <w:jc w:val="center"/>
      <w:rPr>
        <w:b/>
        <w:bCs/>
        <w:color w:val="00B050"/>
        <w:w w:val="80"/>
      </w:rPr>
    </w:pPr>
    <w:r w:rsidRPr="00FD0739">
      <w:rPr>
        <w:b/>
        <w:bCs/>
        <w:color w:val="00B050"/>
        <w:w w:val="80"/>
      </w:rPr>
      <w:t>RUA</w:t>
    </w:r>
    <w:r w:rsidRPr="00FD0739">
      <w:rPr>
        <w:b/>
        <w:bCs/>
        <w:color w:val="00B050"/>
        <w:spacing w:val="33"/>
        <w:w w:val="80"/>
      </w:rPr>
      <w:t xml:space="preserve"> </w:t>
    </w:r>
    <w:r w:rsidRPr="00FD0739">
      <w:rPr>
        <w:b/>
        <w:bCs/>
        <w:color w:val="00B050"/>
        <w:w w:val="80"/>
      </w:rPr>
      <w:t>AUGUSTO</w:t>
    </w:r>
    <w:r w:rsidRPr="00FD0739">
      <w:rPr>
        <w:b/>
        <w:bCs/>
        <w:color w:val="00B050"/>
        <w:spacing w:val="33"/>
        <w:w w:val="80"/>
      </w:rPr>
      <w:t xml:space="preserve"> </w:t>
    </w:r>
    <w:r w:rsidRPr="00FD0739">
      <w:rPr>
        <w:b/>
        <w:bCs/>
        <w:color w:val="00B050"/>
        <w:w w:val="80"/>
      </w:rPr>
      <w:t>EMMEL,</w:t>
    </w:r>
    <w:r w:rsidRPr="00FD0739">
      <w:rPr>
        <w:b/>
        <w:bCs/>
        <w:color w:val="00B050"/>
        <w:spacing w:val="34"/>
        <w:w w:val="80"/>
      </w:rPr>
      <w:t xml:space="preserve"> </w:t>
    </w:r>
    <w:r w:rsidRPr="00FD0739">
      <w:rPr>
        <w:b/>
        <w:bCs/>
        <w:color w:val="00B050"/>
        <w:w w:val="80"/>
      </w:rPr>
      <w:t>96</w:t>
    </w:r>
    <w:r w:rsidRPr="00FD0739">
      <w:rPr>
        <w:b/>
        <w:bCs/>
        <w:color w:val="00B050"/>
        <w:spacing w:val="33"/>
        <w:w w:val="80"/>
      </w:rPr>
      <w:t xml:space="preserve"> </w:t>
    </w:r>
    <w:r w:rsidRPr="00FD0739">
      <w:rPr>
        <w:b/>
        <w:bCs/>
        <w:color w:val="00B050"/>
        <w:w w:val="80"/>
      </w:rPr>
      <w:t>-</w:t>
    </w:r>
    <w:r w:rsidRPr="00FD0739">
      <w:rPr>
        <w:b/>
        <w:bCs/>
        <w:color w:val="00B050"/>
        <w:spacing w:val="33"/>
        <w:w w:val="80"/>
      </w:rPr>
      <w:t xml:space="preserve"> </w:t>
    </w:r>
    <w:r w:rsidRPr="00FD0739">
      <w:rPr>
        <w:b/>
        <w:bCs/>
        <w:color w:val="00B050"/>
        <w:w w:val="80"/>
      </w:rPr>
      <w:t>CEP:</w:t>
    </w:r>
    <w:r w:rsidRPr="00FD0739">
      <w:rPr>
        <w:b/>
        <w:bCs/>
        <w:color w:val="00B050"/>
        <w:spacing w:val="34"/>
        <w:w w:val="80"/>
      </w:rPr>
      <w:t xml:space="preserve"> </w:t>
    </w:r>
    <w:r w:rsidRPr="00FD0739">
      <w:rPr>
        <w:b/>
        <w:bCs/>
        <w:color w:val="00B050"/>
        <w:w w:val="80"/>
      </w:rPr>
      <w:t>96878-000</w:t>
    </w:r>
    <w:r w:rsidRPr="00FD0739">
      <w:rPr>
        <w:b/>
        <w:bCs/>
        <w:color w:val="00B050"/>
        <w:spacing w:val="33"/>
        <w:w w:val="80"/>
      </w:rPr>
      <w:t xml:space="preserve"> </w:t>
    </w:r>
    <w:r w:rsidRPr="00FD0739">
      <w:rPr>
        <w:b/>
        <w:bCs/>
        <w:color w:val="00B050"/>
        <w:w w:val="80"/>
      </w:rPr>
      <w:t>-</w:t>
    </w:r>
    <w:r w:rsidRPr="00FD0739">
      <w:rPr>
        <w:b/>
        <w:bCs/>
        <w:color w:val="00B050"/>
        <w:spacing w:val="23"/>
        <w:w w:val="80"/>
      </w:rPr>
      <w:t xml:space="preserve"> </w:t>
    </w:r>
    <w:r w:rsidRPr="00FD0739">
      <w:rPr>
        <w:b/>
        <w:bCs/>
        <w:color w:val="00B050"/>
        <w:w w:val="80"/>
      </w:rPr>
      <w:t>VALE</w:t>
    </w:r>
    <w:r w:rsidRPr="00FD0739">
      <w:rPr>
        <w:b/>
        <w:bCs/>
        <w:color w:val="00B050"/>
        <w:spacing w:val="33"/>
        <w:w w:val="80"/>
      </w:rPr>
      <w:t xml:space="preserve"> </w:t>
    </w:r>
    <w:r w:rsidRPr="00FD0739">
      <w:rPr>
        <w:b/>
        <w:bCs/>
        <w:color w:val="00B050"/>
        <w:w w:val="80"/>
      </w:rPr>
      <w:t>DO</w:t>
    </w:r>
    <w:r w:rsidRPr="00FD0739">
      <w:rPr>
        <w:b/>
        <w:bCs/>
        <w:color w:val="00B050"/>
        <w:spacing w:val="34"/>
        <w:w w:val="80"/>
      </w:rPr>
      <w:t xml:space="preserve"> </w:t>
    </w:r>
    <w:r w:rsidRPr="00FD0739">
      <w:rPr>
        <w:b/>
        <w:bCs/>
        <w:color w:val="00B050"/>
        <w:w w:val="80"/>
      </w:rPr>
      <w:t>SOL</w:t>
    </w:r>
    <w:r w:rsidRPr="00FD0739">
      <w:rPr>
        <w:b/>
        <w:bCs/>
        <w:color w:val="00B050"/>
        <w:spacing w:val="33"/>
        <w:w w:val="80"/>
      </w:rPr>
      <w:t xml:space="preserve"> </w:t>
    </w:r>
    <w:r w:rsidRPr="00FD0739">
      <w:rPr>
        <w:b/>
        <w:bCs/>
        <w:color w:val="00B050"/>
        <w:w w:val="80"/>
      </w:rPr>
      <w:t>-</w:t>
    </w:r>
    <w:r w:rsidRPr="00FD0739">
      <w:rPr>
        <w:b/>
        <w:bCs/>
        <w:color w:val="00B050"/>
        <w:spacing w:val="33"/>
        <w:w w:val="80"/>
      </w:rPr>
      <w:t xml:space="preserve"> </w:t>
    </w:r>
    <w:r w:rsidRPr="00FD0739">
      <w:rPr>
        <w:b/>
        <w:bCs/>
        <w:color w:val="00B050"/>
        <w:w w:val="80"/>
      </w:rPr>
      <w:t>RS</w:t>
    </w:r>
    <w:r w:rsidRPr="00FD0739">
      <w:rPr>
        <w:b/>
        <w:bCs/>
        <w:color w:val="00B050"/>
        <w:spacing w:val="34"/>
        <w:w w:val="80"/>
      </w:rPr>
      <w:t xml:space="preserve"> </w:t>
    </w:r>
    <w:r w:rsidRPr="00FD0739">
      <w:rPr>
        <w:b/>
        <w:bCs/>
        <w:color w:val="00B050"/>
        <w:w w:val="80"/>
      </w:rPr>
      <w:t>-</w:t>
    </w:r>
    <w:r w:rsidRPr="00FD0739">
      <w:rPr>
        <w:b/>
        <w:bCs/>
        <w:color w:val="00B050"/>
        <w:spacing w:val="33"/>
        <w:w w:val="80"/>
      </w:rPr>
      <w:t xml:space="preserve"> </w:t>
    </w:r>
    <w:r w:rsidRPr="00FD0739">
      <w:rPr>
        <w:b/>
        <w:bCs/>
        <w:color w:val="00B050"/>
        <w:w w:val="80"/>
      </w:rPr>
      <w:t>FONE:</w:t>
    </w:r>
    <w:r w:rsidRPr="00FD0739">
      <w:rPr>
        <w:b/>
        <w:bCs/>
        <w:color w:val="00B050"/>
        <w:spacing w:val="33"/>
        <w:w w:val="80"/>
      </w:rPr>
      <w:t xml:space="preserve"> </w:t>
    </w:r>
    <w:r w:rsidRPr="00FD0739">
      <w:rPr>
        <w:b/>
        <w:bCs/>
        <w:color w:val="00B050"/>
        <w:w w:val="80"/>
      </w:rPr>
      <w:t>(51)</w:t>
    </w:r>
    <w:r w:rsidRPr="00FD0739">
      <w:rPr>
        <w:b/>
        <w:bCs/>
        <w:color w:val="00B050"/>
        <w:spacing w:val="34"/>
        <w:w w:val="80"/>
      </w:rPr>
      <w:t xml:space="preserve"> </w:t>
    </w:r>
    <w:r w:rsidRPr="00FD0739">
      <w:rPr>
        <w:b/>
        <w:bCs/>
        <w:color w:val="00B050"/>
        <w:w w:val="80"/>
      </w:rPr>
      <w:t>3750-1122</w:t>
    </w:r>
  </w:p>
  <w:p w14:paraId="58C02EEC" w14:textId="77777777" w:rsidR="00F26243" w:rsidRPr="007851CB" w:rsidRDefault="006A272E" w:rsidP="009D557C">
    <w:pPr>
      <w:pStyle w:val="Rodap"/>
      <w:spacing w:after="0" w:line="240" w:lineRule="auto"/>
      <w:jc w:val="center"/>
      <w:rPr>
        <w:b/>
        <w:bCs/>
        <w:color w:val="00B050"/>
      </w:rPr>
    </w:pPr>
    <w:r w:rsidRPr="00FD0739">
      <w:rPr>
        <w:b/>
        <w:bCs/>
        <w:color w:val="00B050"/>
      </w:rPr>
      <w:t xml:space="preserve">Página </w:t>
    </w:r>
    <w:r w:rsidRPr="00FD0739">
      <w:rPr>
        <w:b/>
        <w:bCs/>
        <w:color w:val="00B050"/>
      </w:rPr>
      <w:fldChar w:fldCharType="begin"/>
    </w:r>
    <w:r w:rsidRPr="00FD0739">
      <w:rPr>
        <w:b/>
        <w:bCs/>
        <w:color w:val="00B050"/>
      </w:rPr>
      <w:instrText>PAGE</w:instrText>
    </w:r>
    <w:r w:rsidRPr="00FD0739">
      <w:rPr>
        <w:b/>
        <w:bCs/>
        <w:color w:val="00B050"/>
      </w:rPr>
      <w:fldChar w:fldCharType="separate"/>
    </w:r>
    <w:r w:rsidRPr="00FD0739">
      <w:rPr>
        <w:b/>
        <w:bCs/>
        <w:color w:val="00B050"/>
      </w:rPr>
      <w:t>3</w:t>
    </w:r>
    <w:r w:rsidRPr="00FD0739">
      <w:rPr>
        <w:b/>
        <w:bCs/>
        <w:color w:val="00B050"/>
      </w:rPr>
      <w:fldChar w:fldCharType="end"/>
    </w:r>
    <w:r w:rsidRPr="00FD0739">
      <w:rPr>
        <w:b/>
        <w:bCs/>
        <w:color w:val="00B050"/>
      </w:rPr>
      <w:t xml:space="preserve"> de </w:t>
    </w:r>
    <w:r w:rsidRPr="00FD0739">
      <w:rPr>
        <w:b/>
        <w:bCs/>
        <w:color w:val="00B050"/>
      </w:rPr>
      <w:fldChar w:fldCharType="begin"/>
    </w:r>
    <w:r w:rsidRPr="00FD0739">
      <w:rPr>
        <w:b/>
        <w:bCs/>
        <w:color w:val="00B050"/>
      </w:rPr>
      <w:instrText>NUMPAGES</w:instrText>
    </w:r>
    <w:r w:rsidRPr="00FD0739">
      <w:rPr>
        <w:b/>
        <w:bCs/>
        <w:color w:val="00B050"/>
      </w:rPr>
      <w:fldChar w:fldCharType="separate"/>
    </w:r>
    <w:r w:rsidRPr="00FD0739">
      <w:rPr>
        <w:b/>
        <w:bCs/>
        <w:color w:val="00B050"/>
      </w:rPr>
      <w:t>7</w:t>
    </w:r>
    <w:r w:rsidRPr="00FD0739">
      <w:rPr>
        <w:b/>
        <w:bCs/>
        <w:color w:val="00B050"/>
      </w:rPr>
      <w:fldChar w:fldCharType="end"/>
    </w:r>
  </w:p>
  <w:p w14:paraId="5FD4F2D1" w14:textId="77777777" w:rsidR="00735AFE" w:rsidRDefault="00D4643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5FF55DA" w14:textId="77777777" w:rsidR="00D46439" w:rsidRDefault="00D46439">
      <w:pPr>
        <w:spacing w:after="0" w:line="240" w:lineRule="auto"/>
      </w:pPr>
      <w:r>
        <w:separator/>
      </w:r>
    </w:p>
  </w:footnote>
  <w:footnote w:type="continuationSeparator" w:id="0">
    <w:p w14:paraId="7E201DFB" w14:textId="77777777" w:rsidR="00D46439" w:rsidRDefault="00D464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0F86FA" w14:textId="77777777" w:rsidR="00F26243" w:rsidRDefault="00E22E4A" w:rsidP="00F26243">
    <w:pPr>
      <w:pStyle w:val="Cabealho"/>
      <w:tabs>
        <w:tab w:val="clear" w:pos="4252"/>
        <w:tab w:val="clear" w:pos="8504"/>
        <w:tab w:val="left" w:pos="1185"/>
      </w:tabs>
      <w:spacing w:after="0" w:line="240" w:lineRule="auto"/>
      <w:jc w:val="center"/>
      <w:rPr>
        <w:color w:val="5E8842"/>
        <w:spacing w:val="10"/>
        <w:w w:val="85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29F7A5AB" wp14:editId="1C9B4C8B">
          <wp:simplePos x="0" y="0"/>
          <wp:positionH relativeFrom="column">
            <wp:posOffset>-3175</wp:posOffset>
          </wp:positionH>
          <wp:positionV relativeFrom="paragraph">
            <wp:posOffset>-98425</wp:posOffset>
          </wp:positionV>
          <wp:extent cx="897890" cy="981075"/>
          <wp:effectExtent l="0" t="0" r="0" b="9525"/>
          <wp:wrapThrough wrapText="bothSides">
            <wp:wrapPolygon edited="0">
              <wp:start x="14207" y="0"/>
              <wp:lineTo x="0" y="6711"/>
              <wp:lineTo x="0" y="7550"/>
              <wp:lineTo x="3208" y="13421"/>
              <wp:lineTo x="3666" y="21390"/>
              <wp:lineTo x="21081" y="21390"/>
              <wp:lineTo x="21081" y="14260"/>
              <wp:lineTo x="16956" y="12163"/>
              <wp:lineTo x="14665" y="10066"/>
              <wp:lineTo x="9624" y="6711"/>
              <wp:lineTo x="17414" y="0"/>
              <wp:lineTo x="14207" y="0"/>
            </wp:wrapPolygon>
          </wp:wrapThrough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7890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9B9FAFD" w14:textId="77777777" w:rsidR="00F26243" w:rsidRDefault="00D46439" w:rsidP="00F26243">
    <w:pPr>
      <w:pStyle w:val="Cabealho"/>
      <w:tabs>
        <w:tab w:val="clear" w:pos="4252"/>
        <w:tab w:val="clear" w:pos="8504"/>
        <w:tab w:val="left" w:pos="1185"/>
      </w:tabs>
      <w:spacing w:after="0" w:line="240" w:lineRule="auto"/>
      <w:jc w:val="center"/>
      <w:rPr>
        <w:color w:val="5E8842"/>
        <w:spacing w:val="10"/>
        <w:w w:val="85"/>
      </w:rPr>
    </w:pPr>
  </w:p>
  <w:p w14:paraId="2EDE9168" w14:textId="77777777" w:rsidR="00F26243" w:rsidRPr="007F6312" w:rsidRDefault="006A272E" w:rsidP="00F26243">
    <w:pPr>
      <w:pStyle w:val="Cabealho"/>
      <w:tabs>
        <w:tab w:val="clear" w:pos="4252"/>
        <w:tab w:val="clear" w:pos="8504"/>
        <w:tab w:val="left" w:pos="1185"/>
      </w:tabs>
      <w:spacing w:after="0" w:line="240" w:lineRule="auto"/>
      <w:jc w:val="center"/>
      <w:rPr>
        <w:b/>
        <w:bCs/>
        <w:color w:val="00B050"/>
        <w:spacing w:val="-74"/>
        <w:w w:val="85"/>
        <w:sz w:val="32"/>
        <w:szCs w:val="28"/>
      </w:rPr>
    </w:pPr>
    <w:r w:rsidRPr="007F6312">
      <w:rPr>
        <w:b/>
        <w:bCs/>
        <w:color w:val="00B050"/>
        <w:spacing w:val="10"/>
        <w:w w:val="85"/>
        <w:sz w:val="32"/>
        <w:szCs w:val="28"/>
      </w:rPr>
      <w:t>MUNICÍPIO</w:t>
    </w:r>
    <w:r w:rsidRPr="007F6312">
      <w:rPr>
        <w:b/>
        <w:bCs/>
        <w:color w:val="00B050"/>
        <w:spacing w:val="16"/>
        <w:w w:val="85"/>
        <w:sz w:val="32"/>
        <w:szCs w:val="28"/>
      </w:rPr>
      <w:t xml:space="preserve"> </w:t>
    </w:r>
    <w:r w:rsidRPr="007F6312">
      <w:rPr>
        <w:b/>
        <w:bCs/>
        <w:color w:val="00B050"/>
        <w:w w:val="85"/>
        <w:sz w:val="32"/>
        <w:szCs w:val="28"/>
      </w:rPr>
      <w:t>DE</w:t>
    </w:r>
    <w:r w:rsidRPr="007F6312">
      <w:rPr>
        <w:b/>
        <w:bCs/>
        <w:color w:val="00B050"/>
        <w:spacing w:val="6"/>
        <w:w w:val="85"/>
        <w:sz w:val="32"/>
        <w:szCs w:val="28"/>
      </w:rPr>
      <w:t xml:space="preserve"> </w:t>
    </w:r>
    <w:r w:rsidRPr="007F6312">
      <w:rPr>
        <w:b/>
        <w:bCs/>
        <w:color w:val="00B050"/>
        <w:w w:val="85"/>
        <w:sz w:val="32"/>
        <w:szCs w:val="28"/>
      </w:rPr>
      <w:t>VALE</w:t>
    </w:r>
    <w:r w:rsidRPr="007F6312">
      <w:rPr>
        <w:b/>
        <w:bCs/>
        <w:color w:val="00B050"/>
        <w:spacing w:val="16"/>
        <w:w w:val="85"/>
        <w:sz w:val="32"/>
        <w:szCs w:val="28"/>
      </w:rPr>
      <w:t xml:space="preserve"> </w:t>
    </w:r>
    <w:r w:rsidRPr="007F6312">
      <w:rPr>
        <w:b/>
        <w:bCs/>
        <w:color w:val="00B050"/>
        <w:w w:val="85"/>
        <w:sz w:val="32"/>
        <w:szCs w:val="28"/>
      </w:rPr>
      <w:t>DO</w:t>
    </w:r>
    <w:r w:rsidRPr="007F6312">
      <w:rPr>
        <w:b/>
        <w:bCs/>
        <w:color w:val="00B050"/>
        <w:spacing w:val="17"/>
        <w:w w:val="85"/>
        <w:sz w:val="32"/>
        <w:szCs w:val="28"/>
      </w:rPr>
      <w:t xml:space="preserve"> </w:t>
    </w:r>
    <w:r w:rsidRPr="007F6312">
      <w:rPr>
        <w:b/>
        <w:bCs/>
        <w:color w:val="00B050"/>
        <w:spacing w:val="12"/>
        <w:w w:val="85"/>
        <w:sz w:val="32"/>
        <w:szCs w:val="28"/>
      </w:rPr>
      <w:t>SOL</w:t>
    </w:r>
  </w:p>
  <w:p w14:paraId="2B7CFFED" w14:textId="77777777" w:rsidR="00F26243" w:rsidRPr="007F6312" w:rsidRDefault="006A272E" w:rsidP="00F26243">
    <w:pPr>
      <w:pStyle w:val="Cabealho"/>
      <w:tabs>
        <w:tab w:val="clear" w:pos="4252"/>
        <w:tab w:val="clear" w:pos="8504"/>
        <w:tab w:val="left" w:pos="1185"/>
      </w:tabs>
      <w:spacing w:after="0" w:line="240" w:lineRule="auto"/>
      <w:jc w:val="center"/>
      <w:rPr>
        <w:b/>
        <w:bCs/>
        <w:color w:val="00B050"/>
        <w:sz w:val="32"/>
        <w:szCs w:val="28"/>
      </w:rPr>
    </w:pPr>
    <w:r w:rsidRPr="007F6312">
      <w:rPr>
        <w:b/>
        <w:bCs/>
        <w:color w:val="00B050"/>
        <w:spacing w:val="9"/>
        <w:w w:val="85"/>
        <w:sz w:val="32"/>
        <w:szCs w:val="28"/>
      </w:rPr>
      <w:t>PODER</w:t>
    </w:r>
    <w:r w:rsidRPr="007F6312">
      <w:rPr>
        <w:b/>
        <w:bCs/>
        <w:color w:val="00B050"/>
        <w:spacing w:val="-5"/>
        <w:w w:val="85"/>
        <w:sz w:val="32"/>
        <w:szCs w:val="28"/>
      </w:rPr>
      <w:t xml:space="preserve"> </w:t>
    </w:r>
    <w:r w:rsidRPr="007F6312">
      <w:rPr>
        <w:b/>
        <w:bCs/>
        <w:color w:val="00B050"/>
        <w:spacing w:val="12"/>
        <w:w w:val="85"/>
        <w:sz w:val="32"/>
        <w:szCs w:val="28"/>
      </w:rPr>
      <w:t>EXECUTIVO</w:t>
    </w:r>
  </w:p>
  <w:p w14:paraId="7572E2F6" w14:textId="77777777" w:rsidR="00F26243" w:rsidRDefault="00D46439" w:rsidP="00F26243">
    <w:pPr>
      <w:pStyle w:val="Cabealho"/>
      <w:spacing w:after="0" w:line="24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3BF7319"/>
    <w:multiLevelType w:val="hybridMultilevel"/>
    <w:tmpl w:val="E84ADB48"/>
    <w:lvl w:ilvl="0" w:tplc="62527A44">
      <w:start w:val="1"/>
      <w:numFmt w:val="lowerLetter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E4A"/>
    <w:rsid w:val="001552CF"/>
    <w:rsid w:val="004579DE"/>
    <w:rsid w:val="006A272E"/>
    <w:rsid w:val="006A5CB9"/>
    <w:rsid w:val="00CC70A3"/>
    <w:rsid w:val="00D46439"/>
    <w:rsid w:val="00D54C32"/>
    <w:rsid w:val="00E22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1B1366A"/>
  <w15:chartTrackingRefBased/>
  <w15:docId w15:val="{6A9F1DA2-3990-48F0-97C2-EBDD219F9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2E4A"/>
    <w:pPr>
      <w:spacing w:after="200" w:line="276" w:lineRule="auto"/>
    </w:pPr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har"/>
    <w:qFormat/>
    <w:rsid w:val="00E22E4A"/>
    <w:pPr>
      <w:keepNext/>
      <w:widowControl w:val="0"/>
      <w:tabs>
        <w:tab w:val="num" w:pos="432"/>
      </w:tabs>
      <w:suppressAutoHyphens/>
      <w:spacing w:after="0" w:line="240" w:lineRule="auto"/>
      <w:ind w:left="432" w:hanging="432"/>
      <w:outlineLvl w:val="0"/>
    </w:pPr>
    <w:rPr>
      <w:rFonts w:eastAsia="Times New Roman" w:cs="Calibri"/>
      <w:b/>
      <w:bCs/>
      <w:kern w:val="2"/>
      <w:sz w:val="24"/>
      <w:szCs w:val="24"/>
      <w:lang w:eastAsia="pt-BR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E22E4A"/>
    <w:pPr>
      <w:spacing w:before="240" w:after="60"/>
      <w:outlineLvl w:val="4"/>
    </w:pPr>
    <w:rPr>
      <w:rFonts w:eastAsia="Times New Roman"/>
      <w:b/>
      <w:bCs/>
      <w:i/>
      <w:i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E22E4A"/>
    <w:rPr>
      <w:rFonts w:ascii="Calibri" w:eastAsia="Times New Roman" w:hAnsi="Calibri" w:cs="Calibri"/>
      <w:b/>
      <w:bCs/>
      <w:kern w:val="2"/>
      <w:sz w:val="24"/>
      <w:szCs w:val="24"/>
      <w:lang w:eastAsia="pt-BR"/>
    </w:rPr>
  </w:style>
  <w:style w:type="character" w:customStyle="1" w:styleId="Ttulo5Char">
    <w:name w:val="Título 5 Char"/>
    <w:basedOn w:val="Fontepargpadro"/>
    <w:link w:val="Ttulo5"/>
    <w:uiPriority w:val="9"/>
    <w:semiHidden/>
    <w:rsid w:val="00E22E4A"/>
    <w:rPr>
      <w:rFonts w:ascii="Calibri" w:eastAsia="Times New Roman" w:hAnsi="Calibri" w:cs="Times New Roman"/>
      <w:b/>
      <w:bCs/>
      <w:i/>
      <w:iCs/>
      <w:sz w:val="26"/>
      <w:szCs w:val="26"/>
      <w:lang w:eastAsia="pt-BR"/>
    </w:rPr>
  </w:style>
  <w:style w:type="paragraph" w:styleId="Corpodetexto">
    <w:name w:val="Body Text"/>
    <w:basedOn w:val="Normal"/>
    <w:link w:val="CorpodetextoChar"/>
    <w:uiPriority w:val="99"/>
    <w:rsid w:val="00E22E4A"/>
    <w:pPr>
      <w:spacing w:after="120"/>
    </w:pPr>
    <w:rPr>
      <w:rFonts w:eastAsia="Times New Roman" w:cs="Calibri"/>
      <w:lang w:eastAsia="pt-BR"/>
    </w:rPr>
  </w:style>
  <w:style w:type="character" w:customStyle="1" w:styleId="CorpodetextoChar">
    <w:name w:val="Corpo de texto Char"/>
    <w:basedOn w:val="Fontepargpadro"/>
    <w:link w:val="Corpodetexto"/>
    <w:uiPriority w:val="99"/>
    <w:rsid w:val="00E22E4A"/>
    <w:rPr>
      <w:rFonts w:ascii="Calibri" w:eastAsia="Times New Roman" w:hAnsi="Calibri" w:cs="Calibri"/>
      <w:lang w:eastAsia="pt-BR"/>
    </w:rPr>
  </w:style>
  <w:style w:type="paragraph" w:customStyle="1" w:styleId="WW-Corpodetexto2">
    <w:name w:val="WW-Corpo de texto 2"/>
    <w:basedOn w:val="Normal"/>
    <w:rsid w:val="00E22E4A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E22E4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qFormat/>
    <w:rsid w:val="00E22E4A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E22E4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22E4A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A27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A272E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1627</Words>
  <Characters>8792</Characters>
  <Application>Microsoft Office Word</Application>
  <DocSecurity>0</DocSecurity>
  <Lines>73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2022-02-01T11:48:00Z</cp:lastPrinted>
  <dcterms:created xsi:type="dcterms:W3CDTF">2022-02-01T10:52:00Z</dcterms:created>
  <dcterms:modified xsi:type="dcterms:W3CDTF">2022-02-01T11:48:00Z</dcterms:modified>
</cp:coreProperties>
</file>